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E4" w:rsidRDefault="000C41E4" w:rsidP="0031175A">
      <w:pPr>
        <w:jc w:val="center"/>
        <w:rPr>
          <w:b/>
          <w:lang w:val="lt-LT"/>
        </w:rPr>
      </w:pPr>
    </w:p>
    <w:p w:rsidR="000C41E4" w:rsidRDefault="000C41E4" w:rsidP="0031175A">
      <w:pPr>
        <w:jc w:val="center"/>
        <w:rPr>
          <w:b/>
          <w:lang w:val="lt-LT"/>
        </w:rPr>
      </w:pPr>
    </w:p>
    <w:p w:rsidR="0031175A" w:rsidRPr="00984EF0" w:rsidRDefault="0031175A" w:rsidP="0031175A">
      <w:pPr>
        <w:jc w:val="center"/>
        <w:rPr>
          <w:b/>
          <w:lang w:val="lt-LT"/>
        </w:rPr>
      </w:pPr>
      <w:r>
        <w:rPr>
          <w:b/>
          <w:lang w:val="lt-LT"/>
        </w:rPr>
        <w:t>INSTITUCIJŲ, VYKDANČIŲ MOKYTOJŲ IR ŠVIETIMO PAGALBĄ TEIKIANČIŲ SPECIALISTŲ KVALIFIKACIJOS TOBULINIMĄ,</w:t>
      </w:r>
      <w:r w:rsidR="002B64B6">
        <w:rPr>
          <w:b/>
          <w:lang w:val="lt-LT"/>
        </w:rPr>
        <w:t xml:space="preserve"> VEIKLOS IŠORINIO VERTINIMO 2019</w:t>
      </w:r>
      <w:r>
        <w:rPr>
          <w:b/>
          <w:lang w:val="lt-LT"/>
        </w:rPr>
        <w:t xml:space="preserve"> METŲ PLANAS</w:t>
      </w:r>
    </w:p>
    <w:p w:rsidR="008C2166" w:rsidRPr="000C41E4" w:rsidRDefault="008C2166">
      <w:pPr>
        <w:rPr>
          <w:lang w:val="lt-LT"/>
        </w:rPr>
      </w:pPr>
    </w:p>
    <w:p w:rsidR="0031175A" w:rsidRDefault="0031175A">
      <w:pPr>
        <w:rPr>
          <w:lang w:val="lt-LT"/>
        </w:rPr>
      </w:pPr>
    </w:p>
    <w:p w:rsidR="000C41E4" w:rsidRPr="000C41E4" w:rsidRDefault="000C41E4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978"/>
      </w:tblGrid>
      <w:tr w:rsidR="0031175A" w:rsidTr="000C41E4">
        <w:tc>
          <w:tcPr>
            <w:tcW w:w="562" w:type="dxa"/>
          </w:tcPr>
          <w:p w:rsidR="0031175A" w:rsidRPr="000C41E4" w:rsidRDefault="0031175A">
            <w:pPr>
              <w:rPr>
                <w:b/>
              </w:rPr>
            </w:pPr>
            <w:proofErr w:type="spellStart"/>
            <w:r w:rsidRPr="000C41E4">
              <w:rPr>
                <w:b/>
              </w:rPr>
              <w:t>Eil</w:t>
            </w:r>
            <w:proofErr w:type="spellEnd"/>
            <w:r w:rsidRPr="000C41E4">
              <w:rPr>
                <w:b/>
              </w:rPr>
              <w:t xml:space="preserve"> </w:t>
            </w:r>
            <w:proofErr w:type="spellStart"/>
            <w:r w:rsidRPr="000C41E4">
              <w:rPr>
                <w:b/>
              </w:rPr>
              <w:t>Nr</w:t>
            </w:r>
            <w:proofErr w:type="spellEnd"/>
            <w:r w:rsidRPr="000C41E4">
              <w:rPr>
                <w:b/>
              </w:rPr>
              <w:t>.</w:t>
            </w:r>
          </w:p>
        </w:tc>
        <w:tc>
          <w:tcPr>
            <w:tcW w:w="7088" w:type="dxa"/>
          </w:tcPr>
          <w:p w:rsidR="0031175A" w:rsidRPr="000C41E4" w:rsidRDefault="0031175A" w:rsidP="0031175A">
            <w:pPr>
              <w:jc w:val="center"/>
              <w:rPr>
                <w:b/>
              </w:rPr>
            </w:pPr>
            <w:proofErr w:type="spellStart"/>
            <w:r w:rsidRPr="000C41E4">
              <w:rPr>
                <w:b/>
              </w:rPr>
              <w:t>Institucijos</w:t>
            </w:r>
            <w:proofErr w:type="spellEnd"/>
            <w:r w:rsidRPr="000C41E4">
              <w:rPr>
                <w:b/>
              </w:rPr>
              <w:t xml:space="preserve"> </w:t>
            </w:r>
            <w:proofErr w:type="spellStart"/>
            <w:r w:rsidRPr="000C41E4">
              <w:rPr>
                <w:b/>
              </w:rPr>
              <w:t>pavadinimas</w:t>
            </w:r>
            <w:proofErr w:type="spellEnd"/>
          </w:p>
        </w:tc>
        <w:tc>
          <w:tcPr>
            <w:tcW w:w="1978" w:type="dxa"/>
          </w:tcPr>
          <w:p w:rsidR="0031175A" w:rsidRPr="000C41E4" w:rsidRDefault="000C41E4" w:rsidP="000C41E4">
            <w:pPr>
              <w:jc w:val="center"/>
              <w:rPr>
                <w:b/>
              </w:rPr>
            </w:pPr>
            <w:proofErr w:type="spellStart"/>
            <w:r w:rsidRPr="000C41E4">
              <w:rPr>
                <w:b/>
              </w:rPr>
              <w:t>Išorinio</w:t>
            </w:r>
            <w:proofErr w:type="spellEnd"/>
            <w:r w:rsidRPr="000C41E4">
              <w:rPr>
                <w:b/>
              </w:rPr>
              <w:t xml:space="preserve"> vertinimo data</w:t>
            </w:r>
          </w:p>
        </w:tc>
      </w:tr>
      <w:tr w:rsidR="000C41E4" w:rsidTr="000C41E4">
        <w:tc>
          <w:tcPr>
            <w:tcW w:w="562" w:type="dxa"/>
          </w:tcPr>
          <w:p w:rsidR="000C41E4" w:rsidRDefault="000C41E4" w:rsidP="000C41E4">
            <w:r>
              <w:t>1.</w:t>
            </w:r>
          </w:p>
        </w:tc>
        <w:tc>
          <w:tcPr>
            <w:tcW w:w="7088" w:type="dxa"/>
          </w:tcPr>
          <w:p w:rsidR="002B64B6" w:rsidRDefault="002B64B6" w:rsidP="002B64B6">
            <w:pPr>
              <w:rPr>
                <w:lang w:val="lt-LT"/>
              </w:rPr>
            </w:pPr>
            <w:r>
              <w:rPr>
                <w:lang w:val="lt-LT"/>
              </w:rPr>
              <w:t>Kauno pedagogų kvalifikacijos centras</w:t>
            </w:r>
          </w:p>
          <w:p w:rsidR="00C443F4" w:rsidRPr="00C443F4" w:rsidRDefault="00C443F4" w:rsidP="002B64B6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5A0A17" w:rsidTr="000C41E4">
        <w:tc>
          <w:tcPr>
            <w:tcW w:w="562" w:type="dxa"/>
          </w:tcPr>
          <w:p w:rsidR="005A0A17" w:rsidRDefault="005A0A17" w:rsidP="000C41E4">
            <w:r>
              <w:t>2.</w:t>
            </w:r>
          </w:p>
        </w:tc>
        <w:tc>
          <w:tcPr>
            <w:tcW w:w="7088" w:type="dxa"/>
          </w:tcPr>
          <w:p w:rsidR="00C443F4" w:rsidRDefault="00941CBC" w:rsidP="002B64B6">
            <w:pPr>
              <w:rPr>
                <w:lang w:val="lt-LT"/>
              </w:rPr>
            </w:pPr>
            <w:r>
              <w:rPr>
                <w:lang w:val="lt-LT"/>
              </w:rPr>
              <w:t>Zarasų švietimo pagalbos tarnyba</w:t>
            </w:r>
          </w:p>
          <w:p w:rsidR="00CD0D15" w:rsidRDefault="00CD0D15" w:rsidP="002B64B6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5A0A17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C443F4" w:rsidP="000C41E4">
            <w:r>
              <w:t>3</w:t>
            </w:r>
            <w:r w:rsidR="000C41E4">
              <w:t>.</w:t>
            </w:r>
          </w:p>
        </w:tc>
        <w:tc>
          <w:tcPr>
            <w:tcW w:w="7088" w:type="dxa"/>
          </w:tcPr>
          <w:p w:rsidR="00CD0D15" w:rsidRDefault="00CD0D15" w:rsidP="00CD0D15">
            <w:pPr>
              <w:rPr>
                <w:lang w:val="lt-LT"/>
              </w:rPr>
            </w:pPr>
            <w:r>
              <w:rPr>
                <w:lang w:val="lt-LT"/>
              </w:rPr>
              <w:t xml:space="preserve">Kauno </w:t>
            </w:r>
            <w:r w:rsidR="00F927D4">
              <w:rPr>
                <w:lang w:val="lt-LT"/>
              </w:rPr>
              <w:t>rajono švietimo</w:t>
            </w:r>
            <w:r>
              <w:rPr>
                <w:lang w:val="lt-LT"/>
              </w:rPr>
              <w:t xml:space="preserve"> centras</w:t>
            </w:r>
          </w:p>
          <w:p w:rsidR="000C41E4" w:rsidRDefault="000C41E4" w:rsidP="002B64B6">
            <w:pPr>
              <w:jc w:val="both"/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C443F4" w:rsidP="000C41E4">
            <w:r>
              <w:t>4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Default="00F927D4" w:rsidP="00F927D4">
            <w:pPr>
              <w:rPr>
                <w:lang w:val="lt-LT"/>
              </w:rPr>
            </w:pPr>
            <w:r>
              <w:rPr>
                <w:lang w:val="lt-LT"/>
              </w:rPr>
              <w:t>Akmenės rajono jaunimo ir suaugusiųjų švietimo centras</w:t>
            </w:r>
          </w:p>
          <w:p w:rsidR="005A0A17" w:rsidRDefault="005A0A17" w:rsidP="00CD0D15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5A0A17" w:rsidTr="000C41E4">
        <w:tc>
          <w:tcPr>
            <w:tcW w:w="562" w:type="dxa"/>
          </w:tcPr>
          <w:p w:rsidR="005A0A17" w:rsidRDefault="00C443F4" w:rsidP="000C41E4">
            <w:r>
              <w:t>5</w:t>
            </w:r>
            <w:r w:rsidR="005A0A17">
              <w:t>.</w:t>
            </w:r>
          </w:p>
        </w:tc>
        <w:tc>
          <w:tcPr>
            <w:tcW w:w="7088" w:type="dxa"/>
          </w:tcPr>
          <w:p w:rsidR="00F927D4" w:rsidRDefault="00F927D4" w:rsidP="00F927D4">
            <w:pPr>
              <w:rPr>
                <w:lang w:val="lt-LT"/>
              </w:rPr>
            </w:pPr>
            <w:r>
              <w:rPr>
                <w:lang w:val="lt-LT"/>
              </w:rPr>
              <w:t>Kelmės r. savivaldybės suaugusiųjų mokymo centras</w:t>
            </w:r>
          </w:p>
          <w:p w:rsidR="00C443F4" w:rsidRDefault="00C443F4" w:rsidP="00F927D4">
            <w:pPr>
              <w:rPr>
                <w:lang w:val="da-DK"/>
              </w:rPr>
            </w:pPr>
          </w:p>
        </w:tc>
        <w:tc>
          <w:tcPr>
            <w:tcW w:w="1978" w:type="dxa"/>
          </w:tcPr>
          <w:p w:rsidR="005A0A17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9C58BC" w:rsidTr="000C41E4">
        <w:tc>
          <w:tcPr>
            <w:tcW w:w="562" w:type="dxa"/>
          </w:tcPr>
          <w:p w:rsidR="009C58BC" w:rsidRDefault="009C58BC" w:rsidP="000C41E4">
            <w:r>
              <w:t>6.</w:t>
            </w:r>
          </w:p>
        </w:tc>
        <w:tc>
          <w:tcPr>
            <w:tcW w:w="7088" w:type="dxa"/>
          </w:tcPr>
          <w:p w:rsidR="00F927D4" w:rsidRDefault="00F927D4" w:rsidP="00F927D4">
            <w:pPr>
              <w:rPr>
                <w:lang w:val="da-DK"/>
              </w:rPr>
            </w:pPr>
            <w:r>
              <w:rPr>
                <w:lang w:val="da-DK"/>
              </w:rPr>
              <w:t>VšĮ ,,Edukateka”</w:t>
            </w:r>
          </w:p>
          <w:p w:rsidR="009C58BC" w:rsidRDefault="009C58BC" w:rsidP="00F927D4">
            <w:pPr>
              <w:rPr>
                <w:lang w:val="da-DK"/>
              </w:rPr>
            </w:pPr>
          </w:p>
        </w:tc>
        <w:tc>
          <w:tcPr>
            <w:tcW w:w="1978" w:type="dxa"/>
          </w:tcPr>
          <w:p w:rsidR="009C58BC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7</w:t>
            </w:r>
            <w:r w:rsidR="000C41E4">
              <w:t>.</w:t>
            </w:r>
          </w:p>
        </w:tc>
        <w:tc>
          <w:tcPr>
            <w:tcW w:w="7088" w:type="dxa"/>
          </w:tcPr>
          <w:p w:rsidR="00CD0D15" w:rsidRPr="00F927D4" w:rsidRDefault="00F927D4" w:rsidP="00CD0D15">
            <w:proofErr w:type="spellStart"/>
            <w:r w:rsidRPr="00020407">
              <w:t>Panevėžio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 </w:t>
            </w:r>
          </w:p>
          <w:p w:rsidR="000C41E4" w:rsidRPr="006256BC" w:rsidRDefault="000C41E4" w:rsidP="00CD0D15">
            <w:pPr>
              <w:rPr>
                <w:lang w:val="da-DK"/>
              </w:rPr>
            </w:pPr>
          </w:p>
        </w:tc>
        <w:tc>
          <w:tcPr>
            <w:tcW w:w="1978" w:type="dxa"/>
          </w:tcPr>
          <w:p w:rsidR="000C41E4" w:rsidRPr="007F77A8" w:rsidRDefault="00725B9F" w:rsidP="000C41E4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B84015">
              <w:rPr>
                <w:lang w:val="lt-LT"/>
              </w:rPr>
              <w:t xml:space="preserve">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8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Nacionalinės</w:t>
            </w:r>
            <w:proofErr w:type="spellEnd"/>
            <w:r w:rsidRPr="00020407">
              <w:t xml:space="preserve"> M. K. </w:t>
            </w:r>
            <w:proofErr w:type="spellStart"/>
            <w:r w:rsidRPr="00020407">
              <w:t>Čiurlionio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menų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mokyklos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Meninio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ugdymo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pedagogų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kvalifikacijos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tobulinimo</w:t>
            </w:r>
            <w:proofErr w:type="spellEnd"/>
            <w:r w:rsidRPr="00020407">
              <w:t xml:space="preserve"> centras</w:t>
            </w:r>
          </w:p>
          <w:p w:rsidR="008766ED" w:rsidRPr="007F77A8" w:rsidRDefault="008766ED" w:rsidP="00F927D4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9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VšĮ</w:t>
            </w:r>
            <w:proofErr w:type="spellEnd"/>
            <w:r w:rsidRPr="00020407">
              <w:t xml:space="preserve"> „</w:t>
            </w:r>
            <w:proofErr w:type="spellStart"/>
            <w:r w:rsidRPr="00020407">
              <w:t>Psichologinio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konsultavimo</w:t>
            </w:r>
            <w:proofErr w:type="spellEnd"/>
            <w:r w:rsidRPr="00020407">
              <w:t xml:space="preserve"> </w:t>
            </w:r>
            <w:proofErr w:type="spellStart"/>
            <w:proofErr w:type="gramStart"/>
            <w:r w:rsidRPr="00020407">
              <w:t>grupė</w:t>
            </w:r>
            <w:proofErr w:type="spellEnd"/>
            <w:r w:rsidRPr="00020407">
              <w:t>“</w:t>
            </w:r>
            <w:proofErr w:type="gramEnd"/>
            <w:r w:rsidRPr="00020407">
              <w:t xml:space="preserve">   </w:t>
            </w:r>
          </w:p>
          <w:p w:rsidR="000C41E4" w:rsidRPr="008C6171" w:rsidRDefault="000C41E4" w:rsidP="00F927D4"/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10</w:t>
            </w:r>
            <w:r w:rsidR="000C41E4">
              <w:t>.</w:t>
            </w:r>
          </w:p>
        </w:tc>
        <w:tc>
          <w:tcPr>
            <w:tcW w:w="7088" w:type="dxa"/>
          </w:tcPr>
          <w:p w:rsidR="008766ED" w:rsidRDefault="00F927D4" w:rsidP="00F927D4">
            <w:pPr>
              <w:rPr>
                <w:lang w:val="lt-LT"/>
              </w:rPr>
            </w:pPr>
            <w:r>
              <w:rPr>
                <w:lang w:val="lt-LT"/>
              </w:rPr>
              <w:t>Plungės paslaugų ir švietimo pagalbos centras</w:t>
            </w:r>
          </w:p>
          <w:p w:rsidR="00F927D4" w:rsidRPr="00FF5DE6" w:rsidRDefault="00F927D4" w:rsidP="00F927D4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11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Pr="00020407" w:rsidRDefault="00F927D4" w:rsidP="00F927D4">
            <w:proofErr w:type="spellStart"/>
            <w:r w:rsidRPr="00020407">
              <w:t>Mažeikių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 </w:t>
            </w:r>
          </w:p>
          <w:p w:rsidR="00C443F4" w:rsidRPr="00FF5DE6" w:rsidRDefault="000F225E" w:rsidP="005A0A17">
            <w:pPr>
              <w:rPr>
                <w:lang w:val="lt-LT"/>
              </w:rPr>
            </w:pPr>
            <w:r w:rsidRPr="00020407">
              <w:t xml:space="preserve">   </w:t>
            </w: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RPr="000C41E4" w:rsidTr="000C41E4">
        <w:tc>
          <w:tcPr>
            <w:tcW w:w="562" w:type="dxa"/>
          </w:tcPr>
          <w:p w:rsidR="000C41E4" w:rsidRDefault="000F225E" w:rsidP="000C41E4">
            <w:r>
              <w:t>12</w:t>
            </w:r>
            <w:r w:rsidR="000C41E4">
              <w:t>.</w:t>
            </w:r>
          </w:p>
        </w:tc>
        <w:tc>
          <w:tcPr>
            <w:tcW w:w="7088" w:type="dxa"/>
          </w:tcPr>
          <w:p w:rsidR="000F225E" w:rsidRPr="00020407" w:rsidRDefault="000F225E" w:rsidP="000F225E">
            <w:proofErr w:type="spellStart"/>
            <w:r w:rsidRPr="00020407">
              <w:t>Marijampolės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Meilės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Lukšienės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 </w:t>
            </w:r>
          </w:p>
          <w:p w:rsidR="000C41E4" w:rsidRDefault="000C41E4" w:rsidP="000C41E4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13</w:t>
            </w:r>
            <w:r w:rsidR="006472EB">
              <w:t>.</w:t>
            </w:r>
          </w:p>
        </w:tc>
        <w:tc>
          <w:tcPr>
            <w:tcW w:w="7088" w:type="dxa"/>
          </w:tcPr>
          <w:p w:rsidR="00F927D4" w:rsidRPr="00020407" w:rsidRDefault="00F927D4" w:rsidP="00F927D4">
            <w:proofErr w:type="spellStart"/>
            <w:r w:rsidRPr="00020407">
              <w:t>Panevėžio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 </w:t>
            </w:r>
          </w:p>
          <w:p w:rsidR="000C41E4" w:rsidRPr="00EE16B7" w:rsidRDefault="000C41E4" w:rsidP="00F927D4"/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0F225E" w:rsidP="000C41E4">
            <w:r>
              <w:t>14.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Rokiškio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savivaldybės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</w:t>
            </w:r>
          </w:p>
          <w:p w:rsidR="000F225E" w:rsidRPr="00020407" w:rsidRDefault="000F225E" w:rsidP="00F927D4"/>
        </w:tc>
        <w:tc>
          <w:tcPr>
            <w:tcW w:w="1978" w:type="dxa"/>
          </w:tcPr>
          <w:p w:rsidR="000F225E" w:rsidRDefault="00F347E0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C5495E" w:rsidTr="000C41E4">
        <w:tc>
          <w:tcPr>
            <w:tcW w:w="562" w:type="dxa"/>
          </w:tcPr>
          <w:p w:rsidR="00C5495E" w:rsidRDefault="00C5495E" w:rsidP="000C41E4">
            <w:r>
              <w:t>15.</w:t>
            </w:r>
          </w:p>
        </w:tc>
        <w:tc>
          <w:tcPr>
            <w:tcW w:w="7088" w:type="dxa"/>
          </w:tcPr>
          <w:p w:rsidR="00C5495E" w:rsidRDefault="00C5495E" w:rsidP="00F927D4">
            <w:proofErr w:type="spellStart"/>
            <w:r>
              <w:t>VšĮ</w:t>
            </w:r>
            <w:proofErr w:type="spellEnd"/>
            <w:r>
              <w:t xml:space="preserve"> </w:t>
            </w:r>
            <w:proofErr w:type="spellStart"/>
            <w:r>
              <w:t>Valstybės</w:t>
            </w:r>
            <w:proofErr w:type="spellEnd"/>
            <w:r>
              <w:t xml:space="preserve"> </w:t>
            </w:r>
            <w:proofErr w:type="spellStart"/>
            <w:r>
              <w:t>institucijų</w:t>
            </w:r>
            <w:proofErr w:type="spellEnd"/>
            <w:r>
              <w:t xml:space="preserve"> </w:t>
            </w:r>
            <w:proofErr w:type="spellStart"/>
            <w:r>
              <w:t>kalbų</w:t>
            </w:r>
            <w:proofErr w:type="spellEnd"/>
            <w:r>
              <w:t xml:space="preserve"> centras</w:t>
            </w:r>
          </w:p>
          <w:p w:rsidR="00C5495E" w:rsidRPr="00020407" w:rsidRDefault="00C5495E" w:rsidP="00F927D4"/>
        </w:tc>
        <w:tc>
          <w:tcPr>
            <w:tcW w:w="1978" w:type="dxa"/>
          </w:tcPr>
          <w:p w:rsidR="00C5495E" w:rsidRDefault="00C5495E" w:rsidP="000C41E4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C5495E" w:rsidP="000C41E4">
            <w:r>
              <w:t>16</w:t>
            </w:r>
            <w:r w:rsidR="000F225E">
              <w:t>.</w:t>
            </w:r>
          </w:p>
        </w:tc>
        <w:tc>
          <w:tcPr>
            <w:tcW w:w="7088" w:type="dxa"/>
          </w:tcPr>
          <w:p w:rsidR="000F225E" w:rsidRPr="00020407" w:rsidRDefault="000F225E" w:rsidP="000F225E">
            <w:pPr>
              <w:autoSpaceDE w:val="0"/>
              <w:autoSpaceDN w:val="0"/>
              <w:rPr>
                <w:color w:val="000000"/>
                <w:lang w:val="pt-BR"/>
              </w:rPr>
            </w:pPr>
            <w:r w:rsidRPr="00020407">
              <w:rPr>
                <w:color w:val="000000"/>
                <w:lang w:val="pt-BR"/>
              </w:rPr>
              <w:t>Pasvalio rajono savivaldybės Švietimo pagalbos tarnybos Suaugusiųjų švietimo skyrius</w:t>
            </w:r>
          </w:p>
          <w:p w:rsidR="000F225E" w:rsidRPr="00020407" w:rsidRDefault="000F225E" w:rsidP="000F225E"/>
        </w:tc>
        <w:tc>
          <w:tcPr>
            <w:tcW w:w="1978" w:type="dxa"/>
          </w:tcPr>
          <w:p w:rsidR="000F225E" w:rsidRDefault="00F347E0" w:rsidP="000C41E4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C5495E" w:rsidP="000C41E4">
            <w:r>
              <w:t>17</w:t>
            </w:r>
            <w:r w:rsidR="000F225E">
              <w:t>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Alytaus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kolegijos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Kompetencijų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ir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mokslo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taikomosios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veiklos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Alytaus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darbuotojų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tobulinimo</w:t>
            </w:r>
            <w:proofErr w:type="spellEnd"/>
            <w:r w:rsidRPr="00020407">
              <w:t>/</w:t>
            </w:r>
            <w:proofErr w:type="spellStart"/>
            <w:r w:rsidRPr="00020407">
              <w:t>si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padalinys</w:t>
            </w:r>
            <w:proofErr w:type="spellEnd"/>
          </w:p>
          <w:p w:rsidR="008766ED" w:rsidRPr="00020407" w:rsidRDefault="008766ED" w:rsidP="00F927D4"/>
        </w:tc>
        <w:tc>
          <w:tcPr>
            <w:tcW w:w="1978" w:type="dxa"/>
          </w:tcPr>
          <w:p w:rsidR="000F225E" w:rsidRDefault="00F347E0" w:rsidP="000C41E4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</w:tr>
      <w:tr w:rsidR="00D320FB" w:rsidTr="000C41E4">
        <w:tc>
          <w:tcPr>
            <w:tcW w:w="562" w:type="dxa"/>
          </w:tcPr>
          <w:p w:rsidR="00D320FB" w:rsidRDefault="00C5495E" w:rsidP="000C41E4">
            <w:r>
              <w:t>18</w:t>
            </w:r>
            <w:r w:rsidR="00D320FB">
              <w:t>.</w:t>
            </w:r>
          </w:p>
        </w:tc>
        <w:tc>
          <w:tcPr>
            <w:tcW w:w="7088" w:type="dxa"/>
          </w:tcPr>
          <w:p w:rsidR="00D320FB" w:rsidRDefault="00D320FB" w:rsidP="00D320FB">
            <w:proofErr w:type="spellStart"/>
            <w:r w:rsidRPr="00020407">
              <w:t>Ignalinos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pagalbos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tarnyba</w:t>
            </w:r>
            <w:proofErr w:type="spellEnd"/>
          </w:p>
          <w:p w:rsidR="00D320FB" w:rsidRPr="00020407" w:rsidRDefault="00D320FB" w:rsidP="00F927D4"/>
        </w:tc>
        <w:tc>
          <w:tcPr>
            <w:tcW w:w="1978" w:type="dxa"/>
          </w:tcPr>
          <w:p w:rsidR="00D320FB" w:rsidRDefault="00D320FB" w:rsidP="000C41E4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C5495E" w:rsidP="000C41E4">
            <w:r>
              <w:lastRenderedPageBreak/>
              <w:t>19</w:t>
            </w:r>
            <w:r w:rsidR="000F225E">
              <w:t>.</w:t>
            </w:r>
          </w:p>
        </w:tc>
        <w:tc>
          <w:tcPr>
            <w:tcW w:w="7088" w:type="dxa"/>
          </w:tcPr>
          <w:p w:rsidR="008766ED" w:rsidRDefault="00D320FB" w:rsidP="00D320FB">
            <w:proofErr w:type="spellStart"/>
            <w:r>
              <w:t>VšĮ</w:t>
            </w:r>
            <w:proofErr w:type="spellEnd"/>
            <w:r>
              <w:t xml:space="preserve"> </w:t>
            </w:r>
            <w:proofErr w:type="spellStart"/>
            <w:r>
              <w:t>Skuodo</w:t>
            </w:r>
            <w:proofErr w:type="spellEnd"/>
            <w:r>
              <w:t xml:space="preserve"> </w:t>
            </w:r>
            <w:proofErr w:type="spellStart"/>
            <w:r>
              <w:t>informacijos</w:t>
            </w:r>
            <w:proofErr w:type="spellEnd"/>
            <w:r>
              <w:t xml:space="preserve"> centras</w:t>
            </w:r>
            <w:r w:rsidRPr="00020407">
              <w:t xml:space="preserve"> </w:t>
            </w:r>
          </w:p>
          <w:p w:rsidR="00D320FB" w:rsidRPr="00020407" w:rsidRDefault="00D320FB" w:rsidP="00D320FB"/>
        </w:tc>
        <w:tc>
          <w:tcPr>
            <w:tcW w:w="1978" w:type="dxa"/>
          </w:tcPr>
          <w:p w:rsidR="000F225E" w:rsidRDefault="00D320FB" w:rsidP="000C41E4">
            <w:pPr>
              <w:rPr>
                <w:lang w:val="lt-LT"/>
              </w:rPr>
            </w:pPr>
            <w:r>
              <w:rPr>
                <w:lang w:val="lt-LT"/>
              </w:rPr>
              <w:t>IV</w:t>
            </w:r>
            <w:r w:rsidR="00F347E0">
              <w:rPr>
                <w:lang w:val="lt-LT"/>
              </w:rPr>
              <w:t xml:space="preserve">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C5495E" w:rsidP="000C41E4">
            <w:r>
              <w:t>20</w:t>
            </w:r>
            <w:r w:rsidR="000F225E">
              <w:t>.</w:t>
            </w:r>
          </w:p>
        </w:tc>
        <w:tc>
          <w:tcPr>
            <w:tcW w:w="7088" w:type="dxa"/>
          </w:tcPr>
          <w:p w:rsidR="008766ED" w:rsidRDefault="00F927D4" w:rsidP="00F927D4">
            <w:proofErr w:type="spellStart"/>
            <w:r w:rsidRPr="00020407">
              <w:t>Klaipėdos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miesto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pedagogų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ir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kultūros</w:t>
            </w:r>
            <w:proofErr w:type="spellEnd"/>
            <w:r w:rsidRPr="00020407">
              <w:t xml:space="preserve"> centras</w:t>
            </w:r>
          </w:p>
          <w:p w:rsidR="00F927D4" w:rsidRPr="00020407" w:rsidRDefault="00F927D4" w:rsidP="00F927D4"/>
        </w:tc>
        <w:tc>
          <w:tcPr>
            <w:tcW w:w="1978" w:type="dxa"/>
          </w:tcPr>
          <w:p w:rsidR="000F225E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C5495E" w:rsidP="000C41E4">
            <w:r>
              <w:t>21</w:t>
            </w:r>
            <w:r w:rsidR="008766ED">
              <w:t>.</w:t>
            </w:r>
          </w:p>
        </w:tc>
        <w:tc>
          <w:tcPr>
            <w:tcW w:w="7088" w:type="dxa"/>
          </w:tcPr>
          <w:p w:rsidR="00B84015" w:rsidRDefault="00F927D4" w:rsidP="00F927D4">
            <w:proofErr w:type="spellStart"/>
            <w:r>
              <w:t>Anykščių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tarnyba</w:t>
            </w:r>
            <w:proofErr w:type="spellEnd"/>
          </w:p>
          <w:p w:rsidR="00F927D4" w:rsidRPr="00020407" w:rsidRDefault="00F927D4" w:rsidP="00F927D4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C5495E" w:rsidP="000C41E4">
            <w:r>
              <w:t>22</w:t>
            </w:r>
            <w:r w:rsidR="008766ED">
              <w:t>.</w:t>
            </w:r>
          </w:p>
        </w:tc>
        <w:tc>
          <w:tcPr>
            <w:tcW w:w="7088" w:type="dxa"/>
          </w:tcPr>
          <w:p w:rsidR="008766ED" w:rsidRPr="00020407" w:rsidRDefault="008766ED" w:rsidP="008766ED">
            <w:proofErr w:type="spellStart"/>
            <w:r w:rsidRPr="00020407">
              <w:t>Klaipėdos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 </w:t>
            </w:r>
          </w:p>
          <w:p w:rsidR="008766ED" w:rsidRPr="00020407" w:rsidRDefault="008766ED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C5495E" w:rsidP="000C41E4">
            <w:r>
              <w:t>23</w:t>
            </w:r>
            <w:r w:rsidR="008766ED">
              <w:t>.</w:t>
            </w:r>
          </w:p>
        </w:tc>
        <w:tc>
          <w:tcPr>
            <w:tcW w:w="7088" w:type="dxa"/>
          </w:tcPr>
          <w:p w:rsidR="008766ED" w:rsidRDefault="008766ED" w:rsidP="000F225E">
            <w:proofErr w:type="spellStart"/>
            <w:r w:rsidRPr="00020407">
              <w:t>Telšių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 </w:t>
            </w:r>
          </w:p>
          <w:p w:rsidR="00B84015" w:rsidRPr="00020407" w:rsidRDefault="00B84015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C5495E" w:rsidP="000C41E4">
            <w:r>
              <w:t>24</w:t>
            </w:r>
            <w:r w:rsidR="008766ED">
              <w:t>.</w:t>
            </w:r>
          </w:p>
        </w:tc>
        <w:tc>
          <w:tcPr>
            <w:tcW w:w="7088" w:type="dxa"/>
          </w:tcPr>
          <w:p w:rsidR="008766ED" w:rsidRPr="00020407" w:rsidRDefault="008766ED" w:rsidP="008766ED">
            <w:proofErr w:type="spellStart"/>
            <w:r w:rsidRPr="00020407">
              <w:t>Ukmergės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centras </w:t>
            </w:r>
          </w:p>
          <w:p w:rsidR="008766ED" w:rsidRPr="00020407" w:rsidRDefault="008766ED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C5495E" w:rsidP="000C41E4">
            <w:r>
              <w:t>25</w:t>
            </w:r>
            <w:bookmarkStart w:id="0" w:name="_GoBack"/>
            <w:bookmarkEnd w:id="0"/>
            <w:r w:rsidR="008766ED">
              <w:t>.</w:t>
            </w:r>
          </w:p>
        </w:tc>
        <w:tc>
          <w:tcPr>
            <w:tcW w:w="7088" w:type="dxa"/>
          </w:tcPr>
          <w:p w:rsidR="008766ED" w:rsidRPr="00020407" w:rsidRDefault="008766ED" w:rsidP="008766ED">
            <w:proofErr w:type="spellStart"/>
            <w:r w:rsidRPr="00020407">
              <w:t>VšĮ</w:t>
            </w:r>
            <w:proofErr w:type="spellEnd"/>
            <w:r w:rsidRPr="00020407">
              <w:t xml:space="preserve"> „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proofErr w:type="gramStart"/>
            <w:r w:rsidRPr="00020407">
              <w:t>tinklas</w:t>
            </w:r>
            <w:proofErr w:type="spellEnd"/>
            <w:r w:rsidRPr="00020407">
              <w:t>“</w:t>
            </w:r>
            <w:proofErr w:type="gramEnd"/>
          </w:p>
          <w:p w:rsidR="008766ED" w:rsidRPr="00020407" w:rsidRDefault="008766ED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</w:tbl>
    <w:p w:rsidR="0031175A" w:rsidRDefault="0031175A"/>
    <w:sectPr w:rsidR="0031175A" w:rsidSect="00B84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A9" w:rsidRDefault="00F93AA9" w:rsidP="0031175A">
      <w:r>
        <w:separator/>
      </w:r>
    </w:p>
  </w:endnote>
  <w:endnote w:type="continuationSeparator" w:id="0">
    <w:p w:rsidR="00F93AA9" w:rsidRDefault="00F93AA9" w:rsidP="003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A9" w:rsidRDefault="00F93AA9" w:rsidP="0031175A">
      <w:r>
        <w:separator/>
      </w:r>
    </w:p>
  </w:footnote>
  <w:footnote w:type="continuationSeparator" w:id="0">
    <w:p w:rsidR="00F93AA9" w:rsidRDefault="00F93AA9" w:rsidP="003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 xml:space="preserve">                                                                                                    PATVIRTINTA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ab/>
      <w:t xml:space="preserve">                                                                                             Nacionalinės mokyklų vertinimo agentūros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 xml:space="preserve">                                                                                     </w:t>
    </w:r>
    <w:r w:rsidR="002B64B6">
      <w:rPr>
        <w:sz w:val="22"/>
        <w:szCs w:val="22"/>
        <w:lang w:val="lt-LT"/>
      </w:rPr>
      <w:t xml:space="preserve">               direktoriaus 2018</w:t>
    </w:r>
    <w:r>
      <w:rPr>
        <w:sz w:val="22"/>
        <w:szCs w:val="22"/>
        <w:lang w:val="lt-LT"/>
      </w:rPr>
      <w:t xml:space="preserve"> m. g</w:t>
    </w:r>
    <w:r w:rsidR="002B64B6">
      <w:rPr>
        <w:sz w:val="22"/>
        <w:szCs w:val="22"/>
        <w:lang w:val="lt-LT"/>
      </w:rPr>
      <w:t>ruodžio 21</w:t>
    </w:r>
    <w:r>
      <w:rPr>
        <w:sz w:val="22"/>
        <w:szCs w:val="22"/>
        <w:lang w:val="lt-LT"/>
      </w:rPr>
      <w:t xml:space="preserve"> d.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 xml:space="preserve">                                                                                      </w:t>
    </w:r>
    <w:r w:rsidR="002B64B6">
      <w:rPr>
        <w:sz w:val="22"/>
        <w:szCs w:val="22"/>
        <w:lang w:val="lt-LT"/>
      </w:rPr>
      <w:t xml:space="preserve">              įsakymu Nr. </w:t>
    </w:r>
    <w:r w:rsidR="009926EE">
      <w:rPr>
        <w:sz w:val="22"/>
        <w:szCs w:val="22"/>
        <w:lang w:val="lt-LT"/>
      </w:rPr>
      <w:t>2V-124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37"/>
    <w:rsid w:val="00022E2B"/>
    <w:rsid w:val="000C41E4"/>
    <w:rsid w:val="000F225E"/>
    <w:rsid w:val="00142747"/>
    <w:rsid w:val="001749BF"/>
    <w:rsid w:val="001D0B37"/>
    <w:rsid w:val="002A3D9E"/>
    <w:rsid w:val="002B64B6"/>
    <w:rsid w:val="0031175A"/>
    <w:rsid w:val="00446E6E"/>
    <w:rsid w:val="004C57E6"/>
    <w:rsid w:val="005102A2"/>
    <w:rsid w:val="00512D41"/>
    <w:rsid w:val="005706D8"/>
    <w:rsid w:val="005A0A17"/>
    <w:rsid w:val="006472EB"/>
    <w:rsid w:val="0068389D"/>
    <w:rsid w:val="0069579A"/>
    <w:rsid w:val="00725B9F"/>
    <w:rsid w:val="0080518B"/>
    <w:rsid w:val="008766ED"/>
    <w:rsid w:val="008C2166"/>
    <w:rsid w:val="00941CBC"/>
    <w:rsid w:val="009926EE"/>
    <w:rsid w:val="009C58BC"/>
    <w:rsid w:val="009F6E8A"/>
    <w:rsid w:val="00B10594"/>
    <w:rsid w:val="00B84015"/>
    <w:rsid w:val="00C443F4"/>
    <w:rsid w:val="00C5495E"/>
    <w:rsid w:val="00CD0D15"/>
    <w:rsid w:val="00CE5359"/>
    <w:rsid w:val="00D320FB"/>
    <w:rsid w:val="00D92F54"/>
    <w:rsid w:val="00F347E0"/>
    <w:rsid w:val="00F927D4"/>
    <w:rsid w:val="00F93AA9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78D7"/>
  <w15:chartTrackingRefBased/>
  <w15:docId w15:val="{A4DE69A2-7E45-4850-8614-D8C5322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3117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175A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3117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175A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table" w:styleId="Lentelstinklelis">
    <w:name w:val="Table Grid"/>
    <w:basedOn w:val="prastojilentel"/>
    <w:rsid w:val="0031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2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21F"/>
    <w:rPr>
      <w:rFonts w:ascii="Segoe UI" w:eastAsia="Times New Roman" w:hAnsi="Segoe UI" w:cs="Segoe UI"/>
      <w:sz w:val="18"/>
      <w:szCs w:val="18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Korenkienė</dc:creator>
  <cp:keywords/>
  <dc:description/>
  <cp:lastModifiedBy>Ramunė Korenkienė</cp:lastModifiedBy>
  <cp:revision>19</cp:revision>
  <cp:lastPrinted>2019-01-07T12:54:00Z</cp:lastPrinted>
  <dcterms:created xsi:type="dcterms:W3CDTF">2016-12-30T09:19:00Z</dcterms:created>
  <dcterms:modified xsi:type="dcterms:W3CDTF">2019-08-22T10:25:00Z</dcterms:modified>
</cp:coreProperties>
</file>