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13" w:rsidRPr="00B41D22" w:rsidRDefault="00DC7313" w:rsidP="00B41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6C5E" w:rsidRPr="00996C5E" w:rsidRDefault="00996C5E" w:rsidP="0099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96C5E">
        <w:rPr>
          <w:rFonts w:ascii="Times New Roman" w:eastAsia="Times New Roman" w:hAnsi="Times New Roman" w:cs="Times New Roman"/>
          <w:b/>
          <w:caps/>
          <w:sz w:val="24"/>
          <w:szCs w:val="24"/>
        </w:rPr>
        <w:t>Bendrojo ugdymo programas vykdančių mokyklų, kuriose 2019 metų I pusmetį bus atliekamas rizikos išorinis vertinimas,</w:t>
      </w:r>
    </w:p>
    <w:p w:rsidR="00727EB9" w:rsidRPr="00727EB9" w:rsidRDefault="00727EB9" w:rsidP="0072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27EB9">
        <w:rPr>
          <w:rFonts w:ascii="Times New Roman" w:eastAsia="Times New Roman" w:hAnsi="Times New Roman" w:cs="Times New Roman"/>
          <w:b/>
          <w:caps/>
          <w:sz w:val="24"/>
          <w:szCs w:val="24"/>
        </w:rPr>
        <w:t>tvarkaraš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tis</w:t>
      </w:r>
    </w:p>
    <w:p w:rsidR="00DC7313" w:rsidRPr="00DC7313" w:rsidRDefault="00DC7313" w:rsidP="00DC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500" w:type="dxa"/>
        <w:tblLook w:val="04A0" w:firstRow="1" w:lastRow="0" w:firstColumn="1" w:lastColumn="0" w:noHBand="0" w:noVBand="1"/>
      </w:tblPr>
      <w:tblGrid>
        <w:gridCol w:w="570"/>
        <w:gridCol w:w="6796"/>
        <w:gridCol w:w="2134"/>
      </w:tblGrid>
      <w:tr w:rsidR="00AE75BE" w:rsidTr="008B4749">
        <w:tc>
          <w:tcPr>
            <w:tcW w:w="570" w:type="dxa"/>
          </w:tcPr>
          <w:p w:rsidR="00AE75BE" w:rsidRDefault="00AE75BE" w:rsidP="00A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6796" w:type="dxa"/>
          </w:tcPr>
          <w:p w:rsidR="00AE75BE" w:rsidRPr="00456CEC" w:rsidRDefault="00AE75BE" w:rsidP="00AE75B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5BE" w:rsidRPr="00456CEC" w:rsidRDefault="00AE75BE" w:rsidP="00AE75B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EC">
              <w:rPr>
                <w:rFonts w:ascii="Times New Roman" w:hAnsi="Times New Roman" w:cs="Times New Roman"/>
                <w:b/>
                <w:sz w:val="24"/>
                <w:szCs w:val="24"/>
              </w:rPr>
              <w:t>Vertinamos mokyklos</w:t>
            </w:r>
          </w:p>
        </w:tc>
        <w:tc>
          <w:tcPr>
            <w:tcW w:w="2134" w:type="dxa"/>
          </w:tcPr>
          <w:p w:rsidR="00AE75BE" w:rsidRDefault="00AE75BE" w:rsidP="00A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5BE" w:rsidRDefault="00AE75BE" w:rsidP="00A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E75BE" w:rsidRDefault="00AE75BE" w:rsidP="00AE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5BE" w:rsidTr="008B4749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AE75BE" w:rsidRPr="00456CEC" w:rsidRDefault="000D7821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6761DE">
              <w:rPr>
                <w:rFonts w:ascii="Times New Roman" w:hAnsi="Times New Roman" w:cs="Times New Roman"/>
                <w:sz w:val="24"/>
                <w:szCs w:val="24"/>
              </w:rPr>
              <w:t>pagrindinė mokykla</w:t>
            </w:r>
          </w:p>
        </w:tc>
        <w:tc>
          <w:tcPr>
            <w:tcW w:w="2134" w:type="dxa"/>
          </w:tcPr>
          <w:p w:rsidR="00AE75BE" w:rsidRPr="00797C9C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1B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  <w:r w:rsidRPr="00BF451B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</w:tr>
      <w:tr w:rsidR="00AE75BE" w:rsidTr="008B4749">
        <w:tc>
          <w:tcPr>
            <w:tcW w:w="570" w:type="dxa"/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AE75BE" w:rsidRPr="00456CEC" w:rsidRDefault="000D7821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7">
              <w:rPr>
                <w:rFonts w:ascii="Times New Roman" w:hAnsi="Times New Roman" w:cs="Times New Roman"/>
                <w:sz w:val="24"/>
                <w:szCs w:val="24"/>
              </w:rPr>
              <w:t>Vilniaus Juzefo Ignacijaus Kraševskio gimnazija</w:t>
            </w:r>
          </w:p>
        </w:tc>
        <w:tc>
          <w:tcPr>
            <w:tcW w:w="2134" w:type="dxa"/>
          </w:tcPr>
          <w:p w:rsidR="00AE75BE" w:rsidRPr="00797C9C" w:rsidRDefault="000D7821" w:rsidP="00A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1B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  <w:r w:rsidRPr="00BF451B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</w:tr>
      <w:tr w:rsidR="000D7821" w:rsidTr="008B4749">
        <w:tc>
          <w:tcPr>
            <w:tcW w:w="570" w:type="dxa"/>
          </w:tcPr>
          <w:p w:rsidR="000D7821" w:rsidRPr="00AE75BE" w:rsidRDefault="000D7821" w:rsidP="000D7821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0D7821" w:rsidRPr="00456CEC" w:rsidRDefault="000D7821" w:rsidP="000D782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Alytaus r. Butrimonių gimnazija</w:t>
            </w:r>
          </w:p>
        </w:tc>
        <w:tc>
          <w:tcPr>
            <w:tcW w:w="2134" w:type="dxa"/>
          </w:tcPr>
          <w:p w:rsidR="000D7821" w:rsidRDefault="000D7821" w:rsidP="000D7821"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0D7821" w:rsidTr="008B4749">
        <w:tc>
          <w:tcPr>
            <w:tcW w:w="570" w:type="dxa"/>
          </w:tcPr>
          <w:p w:rsidR="000D7821" w:rsidRPr="00AE75BE" w:rsidRDefault="000D7821" w:rsidP="000D7821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0D7821" w:rsidRPr="00456CEC" w:rsidRDefault="000D7821" w:rsidP="000D782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2">
              <w:rPr>
                <w:rFonts w:ascii="Times New Roman" w:hAnsi="Times New Roman" w:cs="Times New Roman"/>
                <w:sz w:val="24"/>
                <w:szCs w:val="24"/>
              </w:rPr>
              <w:t>Elektrėnų sav. Semeliškių gimnazija</w:t>
            </w:r>
          </w:p>
        </w:tc>
        <w:tc>
          <w:tcPr>
            <w:tcW w:w="2134" w:type="dxa"/>
          </w:tcPr>
          <w:p w:rsidR="000D7821" w:rsidRDefault="000D7821" w:rsidP="000D7821"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0D7821" w:rsidTr="008B4749">
        <w:tc>
          <w:tcPr>
            <w:tcW w:w="570" w:type="dxa"/>
          </w:tcPr>
          <w:p w:rsidR="000D7821" w:rsidRPr="00AE75BE" w:rsidRDefault="000D7821" w:rsidP="000D7821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0D7821" w:rsidRPr="00456CEC" w:rsidRDefault="000D7821" w:rsidP="000D782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Plungės r. Šateikių pagrindinė mokykla</w:t>
            </w:r>
          </w:p>
        </w:tc>
        <w:tc>
          <w:tcPr>
            <w:tcW w:w="2134" w:type="dxa"/>
          </w:tcPr>
          <w:p w:rsidR="000D7821" w:rsidRDefault="000D7821" w:rsidP="000D7821"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0D7821" w:rsidTr="008B4749">
        <w:trPr>
          <w:trHeight w:val="184"/>
        </w:trPr>
        <w:tc>
          <w:tcPr>
            <w:tcW w:w="570" w:type="dxa"/>
          </w:tcPr>
          <w:p w:rsidR="000D7821" w:rsidRPr="00AE75BE" w:rsidRDefault="000D7821" w:rsidP="000D7821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0D7821" w:rsidRPr="00456CEC" w:rsidRDefault="000D7821" w:rsidP="000D782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Ignalinos </w:t>
            </w: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Česlovo Kudabos progimnazija</w:t>
            </w:r>
          </w:p>
        </w:tc>
        <w:tc>
          <w:tcPr>
            <w:tcW w:w="2134" w:type="dxa"/>
          </w:tcPr>
          <w:p w:rsidR="000D7821" w:rsidRDefault="000D7821" w:rsidP="000D7821"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0D7821" w:rsidTr="008B4749">
        <w:tc>
          <w:tcPr>
            <w:tcW w:w="570" w:type="dxa"/>
          </w:tcPr>
          <w:p w:rsidR="000D7821" w:rsidRPr="00AE75BE" w:rsidRDefault="000D7821" w:rsidP="000D7821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0D7821" w:rsidRPr="00456CEC" w:rsidRDefault="000D7821" w:rsidP="000D782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Šakių rajono Sintautų pagrindinė mokykla</w:t>
            </w:r>
          </w:p>
        </w:tc>
        <w:tc>
          <w:tcPr>
            <w:tcW w:w="2134" w:type="dxa"/>
          </w:tcPr>
          <w:p w:rsidR="000D7821" w:rsidRDefault="000D7821" w:rsidP="000D7821"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0D7821" w:rsidTr="008B4749">
        <w:tc>
          <w:tcPr>
            <w:tcW w:w="570" w:type="dxa"/>
            <w:tcBorders>
              <w:bottom w:val="single" w:sz="4" w:space="0" w:color="auto"/>
            </w:tcBorders>
          </w:tcPr>
          <w:p w:rsidR="000D7821" w:rsidRPr="00AE75BE" w:rsidRDefault="000D7821" w:rsidP="000D7821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0D7821" w:rsidRPr="00456CEC" w:rsidRDefault="000D7821" w:rsidP="000D782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0D7821">
              <w:rPr>
                <w:rFonts w:ascii="Times New Roman" w:hAnsi="Times New Roman" w:cs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0D7821" w:rsidRDefault="000D7821" w:rsidP="000D7821"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9C535F" w:rsidTr="008B4749">
        <w:tc>
          <w:tcPr>
            <w:tcW w:w="570" w:type="dxa"/>
            <w:tcBorders>
              <w:bottom w:val="single" w:sz="4" w:space="0" w:color="auto"/>
            </w:tcBorders>
          </w:tcPr>
          <w:p w:rsidR="009C535F" w:rsidRPr="00AE75BE" w:rsidRDefault="009C535F" w:rsidP="000D7821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9C535F" w:rsidRPr="000D7821" w:rsidRDefault="009C535F" w:rsidP="000D782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Varėnos „Ryto“ progimnazija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C535F" w:rsidRPr="004A7359" w:rsidRDefault="009C535F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0D7821" w:rsidTr="008B4749">
        <w:tc>
          <w:tcPr>
            <w:tcW w:w="570" w:type="dxa"/>
            <w:tcBorders>
              <w:bottom w:val="thinThickSmallGap" w:sz="24" w:space="0" w:color="auto"/>
            </w:tcBorders>
          </w:tcPr>
          <w:p w:rsidR="000D7821" w:rsidRPr="00AE75BE" w:rsidRDefault="000D7821" w:rsidP="000D7821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thinThickSmallGap" w:sz="24" w:space="0" w:color="auto"/>
            </w:tcBorders>
          </w:tcPr>
          <w:p w:rsidR="000D7821" w:rsidRPr="00456CEC" w:rsidRDefault="009C535F" w:rsidP="000D782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E">
              <w:rPr>
                <w:rFonts w:ascii="Times New Roman" w:hAnsi="Times New Roman" w:cs="Times New Roman"/>
                <w:sz w:val="24"/>
                <w:szCs w:val="24"/>
              </w:rPr>
              <w:t>Joniškio r. Gataučių Marcės Katiliūtės mokykla</w:t>
            </w:r>
          </w:p>
        </w:tc>
        <w:tc>
          <w:tcPr>
            <w:tcW w:w="2134" w:type="dxa"/>
            <w:tcBorders>
              <w:bottom w:val="thinThickSmallGap" w:sz="24" w:space="0" w:color="auto"/>
            </w:tcBorders>
          </w:tcPr>
          <w:p w:rsidR="000D7821" w:rsidRDefault="009C535F" w:rsidP="000D7821"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A735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AE75BE" w:rsidTr="008B4749">
        <w:tc>
          <w:tcPr>
            <w:tcW w:w="570" w:type="dxa"/>
            <w:tcBorders>
              <w:top w:val="thinThickSmallGap" w:sz="24" w:space="0" w:color="auto"/>
            </w:tcBorders>
          </w:tcPr>
          <w:p w:rsidR="00AE75BE" w:rsidRPr="00AE75BE" w:rsidRDefault="00AE75BE" w:rsidP="00A44FBC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thinThickSmallGap" w:sz="24" w:space="0" w:color="auto"/>
            </w:tcBorders>
          </w:tcPr>
          <w:p w:rsidR="00AE75BE" w:rsidRPr="00456CEC" w:rsidRDefault="009C535F" w:rsidP="00AE75B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A3">
              <w:rPr>
                <w:rFonts w:ascii="Times New Roman" w:hAnsi="Times New Roman" w:cs="Times New Roman"/>
                <w:sz w:val="24"/>
                <w:szCs w:val="24"/>
              </w:rPr>
              <w:t>Telšių r. Tryškių Lazdynų Pelėdos gimnazija</w:t>
            </w:r>
          </w:p>
        </w:tc>
        <w:tc>
          <w:tcPr>
            <w:tcW w:w="2134" w:type="dxa"/>
            <w:tcBorders>
              <w:top w:val="thinThickSmallGap" w:sz="24" w:space="0" w:color="auto"/>
            </w:tcBorders>
          </w:tcPr>
          <w:p w:rsidR="00AE75BE" w:rsidRPr="00797C9C" w:rsidRDefault="003D4244" w:rsidP="009C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1–</w:t>
            </w:r>
            <w:r w:rsidR="009C535F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</w:tr>
      <w:tr w:rsidR="009C535F" w:rsidTr="008B4749">
        <w:tc>
          <w:tcPr>
            <w:tcW w:w="570" w:type="dxa"/>
          </w:tcPr>
          <w:p w:rsidR="009C535F" w:rsidRPr="00AE75BE" w:rsidRDefault="009C535F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C535F" w:rsidRPr="00456CEC" w:rsidRDefault="003D4244" w:rsidP="009C53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44">
              <w:rPr>
                <w:rFonts w:ascii="Times New Roman" w:hAnsi="Times New Roman" w:cs="Times New Roman"/>
                <w:sz w:val="24"/>
                <w:szCs w:val="24"/>
              </w:rPr>
              <w:t>Šakių rajono Kudirkos Naumiesčio Vinco Kudirkos gimnazija</w:t>
            </w:r>
          </w:p>
        </w:tc>
        <w:tc>
          <w:tcPr>
            <w:tcW w:w="2134" w:type="dxa"/>
          </w:tcPr>
          <w:p w:rsidR="009C535F" w:rsidRDefault="003D4244" w:rsidP="009C53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2–4 </w:t>
            </w:r>
            <w:r w:rsidR="009C535F" w:rsidRPr="00CA500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9C535F" w:rsidTr="008B4749">
        <w:tc>
          <w:tcPr>
            <w:tcW w:w="570" w:type="dxa"/>
          </w:tcPr>
          <w:p w:rsidR="009C535F" w:rsidRPr="00AE75BE" w:rsidRDefault="009C535F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C535F" w:rsidRPr="00456CEC" w:rsidRDefault="003D4244" w:rsidP="009C53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49">
              <w:rPr>
                <w:rFonts w:ascii="Times New Roman" w:hAnsi="Times New Roman" w:cs="Times New Roman"/>
                <w:sz w:val="24"/>
                <w:szCs w:val="24"/>
              </w:rPr>
              <w:t>Vilkaviškio r. Pilviškių „Santakos“ gimnazija</w:t>
            </w:r>
          </w:p>
        </w:tc>
        <w:tc>
          <w:tcPr>
            <w:tcW w:w="2134" w:type="dxa"/>
          </w:tcPr>
          <w:p w:rsidR="009C535F" w:rsidRDefault="003D4244" w:rsidP="009C535F">
            <w:r>
              <w:rPr>
                <w:rFonts w:ascii="Times New Roman" w:hAnsi="Times New Roman" w:cs="Times New Roman"/>
                <w:sz w:val="24"/>
                <w:szCs w:val="24"/>
              </w:rPr>
              <w:t>Balandžio 2–4</w:t>
            </w:r>
            <w:r w:rsidR="009C535F" w:rsidRPr="00CA50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9C535F" w:rsidTr="008B4749">
        <w:tc>
          <w:tcPr>
            <w:tcW w:w="570" w:type="dxa"/>
          </w:tcPr>
          <w:p w:rsidR="009C535F" w:rsidRPr="00AE75BE" w:rsidRDefault="009C535F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C535F" w:rsidRPr="00456CEC" w:rsidRDefault="003D4244" w:rsidP="009C53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44">
              <w:rPr>
                <w:rFonts w:ascii="Times New Roman" w:hAnsi="Times New Roman" w:cs="Times New Roman"/>
                <w:sz w:val="24"/>
                <w:szCs w:val="24"/>
              </w:rPr>
              <w:t>Kupiškio r. Noriūnų Jono Černiaus pagrindinė mokykla</w:t>
            </w:r>
          </w:p>
        </w:tc>
        <w:tc>
          <w:tcPr>
            <w:tcW w:w="2134" w:type="dxa"/>
          </w:tcPr>
          <w:p w:rsidR="009C535F" w:rsidRDefault="003D4244" w:rsidP="009C535F">
            <w:r>
              <w:rPr>
                <w:rFonts w:ascii="Times New Roman" w:hAnsi="Times New Roman" w:cs="Times New Roman"/>
                <w:sz w:val="24"/>
                <w:szCs w:val="24"/>
              </w:rPr>
              <w:t>Balandžio 3–4</w:t>
            </w:r>
            <w:r w:rsidR="009C535F" w:rsidRPr="00CA50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9C535F" w:rsidTr="008B4749">
        <w:tc>
          <w:tcPr>
            <w:tcW w:w="570" w:type="dxa"/>
          </w:tcPr>
          <w:p w:rsidR="009C535F" w:rsidRPr="00AE75BE" w:rsidRDefault="009C535F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C535F" w:rsidRPr="00456CEC" w:rsidRDefault="003D4244" w:rsidP="009C53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44">
              <w:rPr>
                <w:rFonts w:ascii="Times New Roman" w:hAnsi="Times New Roman" w:cs="Times New Roman"/>
                <w:sz w:val="24"/>
                <w:szCs w:val="24"/>
              </w:rPr>
              <w:t>Vilniaus Pranciškaus Skorinos gimnazija</w:t>
            </w:r>
          </w:p>
        </w:tc>
        <w:tc>
          <w:tcPr>
            <w:tcW w:w="2134" w:type="dxa"/>
          </w:tcPr>
          <w:p w:rsidR="009C535F" w:rsidRDefault="00E20FE8" w:rsidP="009C535F">
            <w:r>
              <w:rPr>
                <w:rFonts w:ascii="Times New Roman" w:hAnsi="Times New Roman" w:cs="Times New Roman"/>
                <w:sz w:val="24"/>
                <w:szCs w:val="24"/>
              </w:rPr>
              <w:t>Balandžio 8–10</w:t>
            </w:r>
            <w:r w:rsidR="009C535F" w:rsidRPr="00CA50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9C535F" w:rsidTr="008B4749">
        <w:tc>
          <w:tcPr>
            <w:tcW w:w="570" w:type="dxa"/>
          </w:tcPr>
          <w:p w:rsidR="009C535F" w:rsidRPr="00AE75BE" w:rsidRDefault="009C535F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C535F" w:rsidRPr="00456CEC" w:rsidRDefault="00E20FE8" w:rsidP="009C53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E8">
              <w:rPr>
                <w:rFonts w:ascii="Times New Roman" w:hAnsi="Times New Roman" w:cs="Times New Roman"/>
                <w:sz w:val="24"/>
                <w:szCs w:val="24"/>
              </w:rPr>
              <w:t>Marijampolės sav. Igliaukos Anzelmo Matučio gimnazija</w:t>
            </w:r>
          </w:p>
        </w:tc>
        <w:tc>
          <w:tcPr>
            <w:tcW w:w="2134" w:type="dxa"/>
          </w:tcPr>
          <w:p w:rsidR="009C535F" w:rsidRDefault="00E20FE8" w:rsidP="009C535F">
            <w:r>
              <w:rPr>
                <w:rFonts w:ascii="Times New Roman" w:hAnsi="Times New Roman" w:cs="Times New Roman"/>
                <w:sz w:val="24"/>
                <w:szCs w:val="24"/>
              </w:rPr>
              <w:t>Balandžio 8–10</w:t>
            </w:r>
            <w:r w:rsidR="009C535F" w:rsidRPr="00CA50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9C535F" w:rsidTr="008B4749">
        <w:tc>
          <w:tcPr>
            <w:tcW w:w="570" w:type="dxa"/>
          </w:tcPr>
          <w:p w:rsidR="009C535F" w:rsidRPr="00AE75BE" w:rsidRDefault="009C535F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C535F" w:rsidRPr="00456CEC" w:rsidRDefault="00E20FE8" w:rsidP="00E20F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E8">
              <w:rPr>
                <w:rFonts w:ascii="Times New Roman" w:hAnsi="Times New Roman" w:cs="Times New Roman"/>
                <w:sz w:val="24"/>
                <w:szCs w:val="24"/>
              </w:rPr>
              <w:t xml:space="preserve">Kretingos rajono Darbėnų gimnazija </w:t>
            </w:r>
          </w:p>
        </w:tc>
        <w:tc>
          <w:tcPr>
            <w:tcW w:w="2134" w:type="dxa"/>
          </w:tcPr>
          <w:p w:rsidR="009C535F" w:rsidRDefault="00E20FE8" w:rsidP="009C535F">
            <w:r>
              <w:rPr>
                <w:rFonts w:ascii="Times New Roman" w:hAnsi="Times New Roman" w:cs="Times New Roman"/>
                <w:sz w:val="24"/>
                <w:szCs w:val="24"/>
              </w:rPr>
              <w:t>Balandžio 9–11</w:t>
            </w:r>
            <w:r w:rsidR="009C535F" w:rsidRPr="00CA50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20FE8" w:rsidTr="008B4749">
        <w:tc>
          <w:tcPr>
            <w:tcW w:w="570" w:type="dxa"/>
          </w:tcPr>
          <w:p w:rsidR="00E20FE8" w:rsidRPr="00AE75BE" w:rsidRDefault="00E20FE8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E20FE8" w:rsidRPr="00E20FE8" w:rsidRDefault="00E20FE8" w:rsidP="009C53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E8">
              <w:rPr>
                <w:rFonts w:ascii="Times New Roman" w:hAnsi="Times New Roman" w:cs="Times New Roman"/>
                <w:sz w:val="24"/>
                <w:szCs w:val="24"/>
              </w:rPr>
              <w:t>Vilniaus „Santaros“ gimnazija</w:t>
            </w:r>
          </w:p>
        </w:tc>
        <w:tc>
          <w:tcPr>
            <w:tcW w:w="2134" w:type="dxa"/>
          </w:tcPr>
          <w:p w:rsidR="00E20FE8" w:rsidRDefault="00E20FE8" w:rsidP="009C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9–12</w:t>
            </w:r>
            <w:r w:rsidRPr="00CA50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9C535F" w:rsidTr="008B4749">
        <w:tc>
          <w:tcPr>
            <w:tcW w:w="570" w:type="dxa"/>
            <w:tcBorders>
              <w:bottom w:val="single" w:sz="4" w:space="0" w:color="auto"/>
            </w:tcBorders>
          </w:tcPr>
          <w:p w:rsidR="009C535F" w:rsidRPr="00AE75BE" w:rsidRDefault="009C535F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9C535F" w:rsidRPr="00456CEC" w:rsidRDefault="00E20FE8" w:rsidP="009C53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E8">
              <w:rPr>
                <w:rFonts w:ascii="Times New Roman" w:hAnsi="Times New Roman" w:cs="Times New Roman"/>
                <w:sz w:val="24"/>
                <w:szCs w:val="24"/>
              </w:rPr>
              <w:t>Pakruojo rajono Balsių pagrindinė mokykla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C535F" w:rsidRDefault="00E20FE8" w:rsidP="009C535F">
            <w:r>
              <w:rPr>
                <w:rFonts w:ascii="Times New Roman" w:hAnsi="Times New Roman" w:cs="Times New Roman"/>
                <w:sz w:val="24"/>
                <w:szCs w:val="24"/>
              </w:rPr>
              <w:t>Balandžio 10–11</w:t>
            </w:r>
            <w:r w:rsidR="009C535F" w:rsidRPr="00CA50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20FE8" w:rsidTr="008B4749">
        <w:tc>
          <w:tcPr>
            <w:tcW w:w="570" w:type="dxa"/>
            <w:tcBorders>
              <w:bottom w:val="single" w:sz="4" w:space="0" w:color="auto"/>
            </w:tcBorders>
          </w:tcPr>
          <w:p w:rsidR="00E20FE8" w:rsidRPr="00AE75BE" w:rsidRDefault="00E20FE8" w:rsidP="009C535F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E20FE8" w:rsidRPr="00E20FE8" w:rsidRDefault="00E20FE8" w:rsidP="009C53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E8">
              <w:rPr>
                <w:rFonts w:ascii="Times New Roman" w:hAnsi="Times New Roman" w:cs="Times New Roman"/>
                <w:sz w:val="24"/>
                <w:szCs w:val="24"/>
              </w:rPr>
              <w:t>Kaišiadorių r. Žaslių pagrindinė mokykla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20FE8" w:rsidRDefault="00E20FE8" w:rsidP="009C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11–12</w:t>
            </w:r>
            <w:r w:rsidRPr="00CA500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20FE8" w:rsidTr="008B4749">
        <w:tc>
          <w:tcPr>
            <w:tcW w:w="570" w:type="dxa"/>
            <w:tcBorders>
              <w:bottom w:val="single" w:sz="4" w:space="0" w:color="auto"/>
            </w:tcBorders>
          </w:tcPr>
          <w:p w:rsidR="00E20FE8" w:rsidRPr="00AE75BE" w:rsidRDefault="00E20FE8" w:rsidP="00E20FE8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E20FE8" w:rsidRPr="00E20FE8" w:rsidRDefault="00E20FE8" w:rsidP="00E20F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E8">
              <w:rPr>
                <w:rFonts w:ascii="Times New Roman" w:hAnsi="Times New Roman" w:cs="Times New Roman"/>
                <w:sz w:val="24"/>
                <w:szCs w:val="24"/>
              </w:rPr>
              <w:t>Alytaus r. Miroslavo 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20FE8" w:rsidRDefault="00E20FE8" w:rsidP="00E20FE8">
            <w:r>
              <w:rPr>
                <w:rFonts w:ascii="Times New Roman" w:hAnsi="Times New Roman" w:cs="Times New Roman"/>
                <w:sz w:val="24"/>
                <w:szCs w:val="24"/>
              </w:rPr>
              <w:t>Balandžio 15–17</w:t>
            </w:r>
            <w:r w:rsidRPr="00C354E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20FE8" w:rsidTr="008B4749">
        <w:tc>
          <w:tcPr>
            <w:tcW w:w="570" w:type="dxa"/>
            <w:tcBorders>
              <w:bottom w:val="single" w:sz="4" w:space="0" w:color="auto"/>
            </w:tcBorders>
          </w:tcPr>
          <w:p w:rsidR="00E20FE8" w:rsidRPr="00AE75BE" w:rsidRDefault="00E20FE8" w:rsidP="00E20FE8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E20FE8" w:rsidRPr="00E20FE8" w:rsidRDefault="00E20FE8" w:rsidP="00E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CE">
              <w:rPr>
                <w:rFonts w:ascii="Times New Roman" w:hAnsi="Times New Roman" w:cs="Times New Roman"/>
                <w:sz w:val="24"/>
                <w:szCs w:val="24"/>
              </w:rPr>
              <w:t>Kaišiadorių r. Palomenės pagrindinė mokykla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20FE8" w:rsidRDefault="00E20FE8" w:rsidP="00E20FE8">
            <w:r>
              <w:rPr>
                <w:rFonts w:ascii="Times New Roman" w:hAnsi="Times New Roman" w:cs="Times New Roman"/>
                <w:sz w:val="24"/>
                <w:szCs w:val="24"/>
              </w:rPr>
              <w:t>Balandžio 16–17</w:t>
            </w:r>
            <w:r w:rsidRPr="00C354E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20FE8" w:rsidTr="008B4749">
        <w:tc>
          <w:tcPr>
            <w:tcW w:w="570" w:type="dxa"/>
            <w:tcBorders>
              <w:bottom w:val="single" w:sz="4" w:space="0" w:color="auto"/>
            </w:tcBorders>
          </w:tcPr>
          <w:p w:rsidR="00E20FE8" w:rsidRPr="00AE75BE" w:rsidRDefault="00E20FE8" w:rsidP="00E20FE8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E20FE8" w:rsidRPr="00E20FE8" w:rsidRDefault="00E20FE8" w:rsidP="00E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CE">
              <w:rPr>
                <w:rFonts w:ascii="Times New Roman" w:hAnsi="Times New Roman" w:cs="Times New Roman"/>
                <w:sz w:val="24"/>
                <w:szCs w:val="24"/>
              </w:rPr>
              <w:t>Kėdainių r. Krakių Mikalojaus Katkaus 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20FE8" w:rsidRDefault="00E20FE8" w:rsidP="00E20FE8">
            <w:r>
              <w:rPr>
                <w:rFonts w:ascii="Times New Roman" w:hAnsi="Times New Roman" w:cs="Times New Roman"/>
                <w:sz w:val="24"/>
                <w:szCs w:val="24"/>
              </w:rPr>
              <w:t>Balandžio 16–18</w:t>
            </w:r>
            <w:r w:rsidRPr="00C354E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20FE8" w:rsidTr="008B4749">
        <w:tc>
          <w:tcPr>
            <w:tcW w:w="570" w:type="dxa"/>
            <w:tcBorders>
              <w:bottom w:val="single" w:sz="4" w:space="0" w:color="auto"/>
            </w:tcBorders>
          </w:tcPr>
          <w:p w:rsidR="00E20FE8" w:rsidRPr="00AE75BE" w:rsidRDefault="00E20FE8" w:rsidP="00E20FE8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E20FE8" w:rsidRPr="00E20FE8" w:rsidRDefault="006A0B36" w:rsidP="00E20F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6">
              <w:rPr>
                <w:rFonts w:ascii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20FE8" w:rsidRDefault="006A0B36" w:rsidP="00E20FE8">
            <w:r>
              <w:rPr>
                <w:rFonts w:ascii="Times New Roman" w:hAnsi="Times New Roman" w:cs="Times New Roman"/>
                <w:sz w:val="24"/>
                <w:szCs w:val="24"/>
              </w:rPr>
              <w:t>Balandžio 17–18</w:t>
            </w:r>
            <w:r w:rsidR="00E20FE8" w:rsidRPr="00C354E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20FE8" w:rsidTr="008B4749">
        <w:tc>
          <w:tcPr>
            <w:tcW w:w="570" w:type="dxa"/>
            <w:tcBorders>
              <w:bottom w:val="thinThickSmallGap" w:sz="24" w:space="0" w:color="auto"/>
            </w:tcBorders>
          </w:tcPr>
          <w:p w:rsidR="00E20FE8" w:rsidRPr="00AE75BE" w:rsidRDefault="00E20FE8" w:rsidP="00E20FE8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thinThickSmallGap" w:sz="24" w:space="0" w:color="auto"/>
            </w:tcBorders>
          </w:tcPr>
          <w:p w:rsidR="00E20FE8" w:rsidRPr="00456CEC" w:rsidRDefault="006A0B36" w:rsidP="00E20F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6">
              <w:rPr>
                <w:rFonts w:ascii="Times New Roman" w:hAnsi="Times New Roman" w:cs="Times New Roman"/>
                <w:sz w:val="24"/>
                <w:szCs w:val="24"/>
              </w:rPr>
              <w:t>Varėnos r. Matuizų pagrindinė mokykla</w:t>
            </w:r>
          </w:p>
        </w:tc>
        <w:tc>
          <w:tcPr>
            <w:tcW w:w="2134" w:type="dxa"/>
            <w:tcBorders>
              <w:bottom w:val="thinThickSmallGap" w:sz="24" w:space="0" w:color="auto"/>
            </w:tcBorders>
          </w:tcPr>
          <w:p w:rsidR="00E20FE8" w:rsidRDefault="006A0B36" w:rsidP="00E20FE8">
            <w:r>
              <w:rPr>
                <w:rFonts w:ascii="Times New Roman" w:hAnsi="Times New Roman" w:cs="Times New Roman"/>
                <w:sz w:val="24"/>
                <w:szCs w:val="24"/>
              </w:rPr>
              <w:t>Balandžio 29–30</w:t>
            </w:r>
            <w:r w:rsidR="00E20FE8" w:rsidRPr="00C354E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top w:val="thinThickSmallGap" w:sz="2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thinThickSmallGap" w:sz="24" w:space="0" w:color="auto"/>
            </w:tcBorders>
          </w:tcPr>
          <w:p w:rsidR="006A0B36" w:rsidRPr="00456CEC" w:rsidRDefault="006A0B36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6">
              <w:rPr>
                <w:rFonts w:ascii="Times New Roman" w:hAnsi="Times New Roman" w:cs="Times New Roman"/>
                <w:sz w:val="24"/>
                <w:szCs w:val="24"/>
              </w:rPr>
              <w:t>Alytaus r. Pivašiūnų gimnazija</w:t>
            </w:r>
          </w:p>
        </w:tc>
        <w:tc>
          <w:tcPr>
            <w:tcW w:w="2134" w:type="dxa"/>
            <w:tcBorders>
              <w:top w:val="thinThickSmallGap" w:sz="24" w:space="0" w:color="auto"/>
            </w:tcBorders>
          </w:tcPr>
          <w:p w:rsidR="006A0B36" w:rsidRDefault="006A0B36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2–3</w:t>
            </w:r>
            <w:r w:rsidRPr="003A528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6A0B36" w:rsidRPr="00456CEC" w:rsidRDefault="006A0B36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6">
              <w:rPr>
                <w:rFonts w:ascii="Times New Roman" w:hAnsi="Times New Roman" w:cs="Times New Roman"/>
                <w:sz w:val="24"/>
                <w:szCs w:val="24"/>
              </w:rPr>
              <w:t>Kalvarijos sav. Jungėnų pagrindinė mokykla</w:t>
            </w:r>
          </w:p>
        </w:tc>
        <w:tc>
          <w:tcPr>
            <w:tcW w:w="2134" w:type="dxa"/>
          </w:tcPr>
          <w:p w:rsidR="006A0B36" w:rsidRDefault="006A0B36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2–3</w:t>
            </w:r>
            <w:r w:rsidRPr="003A528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6A0B36" w:rsidRPr="00456CEC" w:rsidRDefault="006A0B36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6">
              <w:rPr>
                <w:rFonts w:ascii="Times New Roman" w:hAnsi="Times New Roman" w:cs="Times New Roman"/>
                <w:sz w:val="24"/>
                <w:szCs w:val="24"/>
              </w:rPr>
              <w:t>Kelmės rajono Liolių pagrindinė mokykla</w:t>
            </w:r>
          </w:p>
        </w:tc>
        <w:tc>
          <w:tcPr>
            <w:tcW w:w="2134" w:type="dxa"/>
          </w:tcPr>
          <w:p w:rsidR="006A0B36" w:rsidRDefault="006A0B36" w:rsidP="006A0B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2–3 </w:t>
            </w:r>
            <w:r w:rsidRPr="003A528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6A0B36" w:rsidTr="008B4749">
        <w:tc>
          <w:tcPr>
            <w:tcW w:w="570" w:type="dxa"/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6A0B36" w:rsidRPr="00456CEC" w:rsidRDefault="006A0B36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6">
              <w:rPr>
                <w:rFonts w:ascii="Times New Roman" w:hAnsi="Times New Roman" w:cs="Times New Roman"/>
                <w:sz w:val="24"/>
                <w:szCs w:val="24"/>
              </w:rPr>
              <w:t>Kauno r. Piliuonos gimnazija</w:t>
            </w:r>
          </w:p>
        </w:tc>
        <w:tc>
          <w:tcPr>
            <w:tcW w:w="2134" w:type="dxa"/>
          </w:tcPr>
          <w:p w:rsidR="006A0B36" w:rsidRDefault="006A0B36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6–8</w:t>
            </w:r>
            <w:r w:rsidRPr="003A528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6A0B36" w:rsidRPr="00456CEC" w:rsidRDefault="006A0B36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6">
              <w:rPr>
                <w:rFonts w:ascii="Times New Roman" w:hAnsi="Times New Roman" w:cs="Times New Roman"/>
                <w:sz w:val="24"/>
                <w:szCs w:val="24"/>
              </w:rPr>
              <w:t>Šakių rajono Gelgaudiškio pagrindinė mokykla</w:t>
            </w:r>
          </w:p>
        </w:tc>
        <w:tc>
          <w:tcPr>
            <w:tcW w:w="2134" w:type="dxa"/>
          </w:tcPr>
          <w:p w:rsidR="006A0B36" w:rsidRDefault="006A0B36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6–8</w:t>
            </w:r>
            <w:r w:rsidRPr="003A528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6A0B36" w:rsidRPr="00456CEC" w:rsidRDefault="006A0B36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6">
              <w:rPr>
                <w:rFonts w:ascii="Times New Roman" w:hAnsi="Times New Roman" w:cs="Times New Roman"/>
                <w:sz w:val="24"/>
                <w:szCs w:val="24"/>
              </w:rPr>
              <w:t>Kauno Aleksandro Puškino gimnazija</w:t>
            </w:r>
          </w:p>
        </w:tc>
        <w:tc>
          <w:tcPr>
            <w:tcW w:w="2134" w:type="dxa"/>
          </w:tcPr>
          <w:p w:rsidR="006A0B36" w:rsidRDefault="006A0B36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6–9</w:t>
            </w:r>
            <w:r w:rsidRPr="003A528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6A0B36" w:rsidRPr="00456CEC" w:rsidRDefault="002D3E0D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D">
              <w:rPr>
                <w:rFonts w:ascii="Times New Roman" w:hAnsi="Times New Roman" w:cs="Times New Roman"/>
                <w:sz w:val="24"/>
                <w:szCs w:val="24"/>
              </w:rPr>
              <w:t>Joniškio r. Kriukų pagrindinė mokykla</w:t>
            </w:r>
          </w:p>
        </w:tc>
        <w:tc>
          <w:tcPr>
            <w:tcW w:w="2134" w:type="dxa"/>
          </w:tcPr>
          <w:p w:rsidR="006A0B36" w:rsidRDefault="002D3E0D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7–8</w:t>
            </w:r>
            <w:r w:rsidR="006A0B36" w:rsidRPr="003A528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2D3E0D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D">
              <w:rPr>
                <w:rFonts w:ascii="Times New Roman" w:hAnsi="Times New Roman" w:cs="Times New Roman"/>
                <w:sz w:val="24"/>
                <w:szCs w:val="24"/>
              </w:rPr>
              <w:t xml:space="preserve">Mažeikių r. </w:t>
            </w:r>
            <w:proofErr w:type="spellStart"/>
            <w:r w:rsidRPr="002D3E0D">
              <w:rPr>
                <w:rFonts w:ascii="Times New Roman" w:hAnsi="Times New Roman" w:cs="Times New Roman"/>
                <w:sz w:val="24"/>
                <w:szCs w:val="24"/>
              </w:rPr>
              <w:t>Židikų</w:t>
            </w:r>
            <w:proofErr w:type="spellEnd"/>
            <w:r w:rsidRPr="002D3E0D">
              <w:rPr>
                <w:rFonts w:ascii="Times New Roman" w:hAnsi="Times New Roman" w:cs="Times New Roman"/>
                <w:sz w:val="24"/>
                <w:szCs w:val="24"/>
              </w:rPr>
              <w:t xml:space="preserve"> Marijos Pečkauskaitės 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2D3E0D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7–9</w:t>
            </w:r>
            <w:r w:rsidR="006A0B36" w:rsidRPr="003A528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2D3E0D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D">
              <w:rPr>
                <w:rFonts w:ascii="Times New Roman" w:hAnsi="Times New Roman" w:cs="Times New Roman"/>
                <w:sz w:val="24"/>
                <w:szCs w:val="24"/>
              </w:rPr>
              <w:t>Plungės „Babrungo“ progimnazija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2D3E0D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8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>–10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2D3E0D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D">
              <w:rPr>
                <w:rFonts w:ascii="Times New Roman" w:hAnsi="Times New Roman" w:cs="Times New Roman"/>
                <w:sz w:val="24"/>
                <w:szCs w:val="24"/>
              </w:rPr>
              <w:t xml:space="preserve">Rietavo sav. </w:t>
            </w:r>
            <w:proofErr w:type="spellStart"/>
            <w:r w:rsidRPr="002D3E0D"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 w:rsidRPr="002D3E0D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2D3E0D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8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>–10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6D49C1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Vilkaviškio r. Keturvalakių mokykla-daugiafunkcis centras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6D49C1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14–15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6D49C1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Kazlų Rūdos Prano Dovydaičio pagrindinė mokykla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6D49C1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14–16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6D49C1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Šiaulių r. Kuršėnų Daugėlių pagrindinė mokykla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6D49C1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14–16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6D49C1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Ukmergės Senamiesčio pagrindinė mokykla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6D49C1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14–16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8B4749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9">
              <w:rPr>
                <w:rFonts w:ascii="Times New Roman" w:hAnsi="Times New Roman" w:cs="Times New Roman"/>
                <w:sz w:val="24"/>
                <w:szCs w:val="24"/>
              </w:rPr>
              <w:t>Kretingos rajono Kartenos mokykla-daugiafunkcis centras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8B4749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15–16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8B4749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9">
              <w:rPr>
                <w:rFonts w:ascii="Times New Roman" w:hAnsi="Times New Roman" w:cs="Times New Roman"/>
                <w:sz w:val="24"/>
                <w:szCs w:val="24"/>
              </w:rPr>
              <w:t xml:space="preserve">Vilniaus „Saulėtekio“ mokykla-daugiafunkcis centras  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8B4749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15–17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8B4749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9">
              <w:rPr>
                <w:rFonts w:ascii="Times New Roman" w:hAnsi="Times New Roman" w:cs="Times New Roman"/>
                <w:sz w:val="24"/>
                <w:szCs w:val="24"/>
              </w:rPr>
              <w:t>Panevėžio Beržų progimnazija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8B4749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20–22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8B4749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9">
              <w:rPr>
                <w:rFonts w:ascii="Times New Roman" w:hAnsi="Times New Roman" w:cs="Times New Roman"/>
                <w:sz w:val="24"/>
                <w:szCs w:val="24"/>
              </w:rPr>
              <w:t>Druskininkų savivaldybės Leipalingio progimnazija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8B4749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21–22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8B4749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9">
              <w:rPr>
                <w:rFonts w:ascii="Times New Roman" w:hAnsi="Times New Roman" w:cs="Times New Roman"/>
                <w:sz w:val="24"/>
                <w:szCs w:val="24"/>
              </w:rPr>
              <w:t xml:space="preserve">Varėnos r. Senosios Varėnos Andriaus </w:t>
            </w:r>
            <w:proofErr w:type="spellStart"/>
            <w:r w:rsidRPr="008B4749">
              <w:rPr>
                <w:rFonts w:ascii="Times New Roman" w:hAnsi="Times New Roman" w:cs="Times New Roman"/>
                <w:sz w:val="24"/>
                <w:szCs w:val="24"/>
              </w:rPr>
              <w:t>Ryliškio</w:t>
            </w:r>
            <w:proofErr w:type="spellEnd"/>
            <w:r w:rsidRPr="008B4749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8B4749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21–22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single" w:sz="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:rsidR="006A0B36" w:rsidRPr="00456CEC" w:rsidRDefault="008B4749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9">
              <w:rPr>
                <w:rFonts w:ascii="Times New Roman" w:hAnsi="Times New Roman" w:cs="Times New Roman"/>
                <w:sz w:val="24"/>
                <w:szCs w:val="24"/>
              </w:rPr>
              <w:t>Marijampolės Petro Armino progimnazija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A0B36" w:rsidRDefault="008B4749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21–23</w:t>
            </w:r>
            <w:r w:rsidR="006A0B36" w:rsidRPr="00DE044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6A0B36" w:rsidTr="008B4749">
        <w:tc>
          <w:tcPr>
            <w:tcW w:w="570" w:type="dxa"/>
            <w:tcBorders>
              <w:bottom w:val="thinThickSmallGap" w:sz="24" w:space="0" w:color="auto"/>
            </w:tcBorders>
          </w:tcPr>
          <w:p w:rsidR="006A0B36" w:rsidRPr="00AE75BE" w:rsidRDefault="006A0B36" w:rsidP="006A0B36">
            <w:pPr>
              <w:pStyle w:val="Sraopastraipa"/>
              <w:numPr>
                <w:ilvl w:val="0"/>
                <w:numId w:val="3"/>
              </w:numPr>
              <w:tabs>
                <w:tab w:val="left" w:pos="360"/>
              </w:tabs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bottom w:val="thinThickSmallGap" w:sz="24" w:space="0" w:color="auto"/>
            </w:tcBorders>
          </w:tcPr>
          <w:p w:rsidR="006A0B36" w:rsidRPr="00456CEC" w:rsidRDefault="008B4749" w:rsidP="006A0B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49">
              <w:rPr>
                <w:rFonts w:ascii="Times New Roman" w:hAnsi="Times New Roman" w:cs="Times New Roman"/>
                <w:sz w:val="24"/>
                <w:szCs w:val="24"/>
              </w:rPr>
              <w:t>Vilkaviškio r. Alvito mokykla - daugiafunkcis centras</w:t>
            </w:r>
          </w:p>
        </w:tc>
        <w:tc>
          <w:tcPr>
            <w:tcW w:w="2134" w:type="dxa"/>
            <w:tcBorders>
              <w:bottom w:val="thinThickSmallGap" w:sz="24" w:space="0" w:color="auto"/>
            </w:tcBorders>
          </w:tcPr>
          <w:p w:rsidR="006A0B36" w:rsidRDefault="008B4749" w:rsidP="006A0B36">
            <w:r>
              <w:rPr>
                <w:rFonts w:ascii="Times New Roman" w:hAnsi="Times New Roman" w:cs="Times New Roman"/>
                <w:sz w:val="24"/>
                <w:szCs w:val="24"/>
              </w:rPr>
              <w:t>Gegužės 22–23</w:t>
            </w:r>
            <w:r w:rsidR="006A0B36" w:rsidRPr="003A528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</w:tbl>
    <w:p w:rsidR="00567CD0" w:rsidRDefault="00567CD0" w:rsidP="00567CD0">
      <w:pPr>
        <w:rPr>
          <w:rFonts w:ascii="Times New Roman" w:hAnsi="Times New Roman" w:cs="Times New Roman"/>
          <w:b/>
          <w:sz w:val="24"/>
          <w:szCs w:val="24"/>
        </w:rPr>
      </w:pPr>
    </w:p>
    <w:p w:rsidR="00567CD0" w:rsidRPr="00797C9C" w:rsidRDefault="00567CD0" w:rsidP="00797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sectPr w:rsidR="00567CD0" w:rsidRPr="00797C9C" w:rsidSect="00567CD0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55"/>
    <w:multiLevelType w:val="hybridMultilevel"/>
    <w:tmpl w:val="30547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8B7"/>
    <w:multiLevelType w:val="hybridMultilevel"/>
    <w:tmpl w:val="D4DA40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72B6"/>
    <w:multiLevelType w:val="hybridMultilevel"/>
    <w:tmpl w:val="1E342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2"/>
    <w:rsid w:val="000017E4"/>
    <w:rsid w:val="0001075B"/>
    <w:rsid w:val="00054B48"/>
    <w:rsid w:val="000667FB"/>
    <w:rsid w:val="000D7821"/>
    <w:rsid w:val="000E4ABB"/>
    <w:rsid w:val="001812C9"/>
    <w:rsid w:val="00221C8F"/>
    <w:rsid w:val="00224BB1"/>
    <w:rsid w:val="00227FB0"/>
    <w:rsid w:val="00277603"/>
    <w:rsid w:val="002D3E0D"/>
    <w:rsid w:val="002E6201"/>
    <w:rsid w:val="002F3477"/>
    <w:rsid w:val="00325D6E"/>
    <w:rsid w:val="00326170"/>
    <w:rsid w:val="00332A56"/>
    <w:rsid w:val="0035611D"/>
    <w:rsid w:val="003D4244"/>
    <w:rsid w:val="0041794D"/>
    <w:rsid w:val="0043318D"/>
    <w:rsid w:val="00456CEC"/>
    <w:rsid w:val="00462CDC"/>
    <w:rsid w:val="0049086E"/>
    <w:rsid w:val="004F1D83"/>
    <w:rsid w:val="00567CD0"/>
    <w:rsid w:val="00570281"/>
    <w:rsid w:val="005867B5"/>
    <w:rsid w:val="005873C0"/>
    <w:rsid w:val="005B592C"/>
    <w:rsid w:val="005C5D13"/>
    <w:rsid w:val="005D428D"/>
    <w:rsid w:val="0061797B"/>
    <w:rsid w:val="006630C6"/>
    <w:rsid w:val="00663F7D"/>
    <w:rsid w:val="00693E40"/>
    <w:rsid w:val="006A0B36"/>
    <w:rsid w:val="006B7951"/>
    <w:rsid w:val="006D49C1"/>
    <w:rsid w:val="006F3BDF"/>
    <w:rsid w:val="00720E63"/>
    <w:rsid w:val="00727EB9"/>
    <w:rsid w:val="00740D66"/>
    <w:rsid w:val="0074459A"/>
    <w:rsid w:val="00744DF0"/>
    <w:rsid w:val="00752407"/>
    <w:rsid w:val="00764BBA"/>
    <w:rsid w:val="00797C9C"/>
    <w:rsid w:val="00823A92"/>
    <w:rsid w:val="00851419"/>
    <w:rsid w:val="008755B2"/>
    <w:rsid w:val="00882BDF"/>
    <w:rsid w:val="008B4749"/>
    <w:rsid w:val="00967644"/>
    <w:rsid w:val="00996C5E"/>
    <w:rsid w:val="009C535F"/>
    <w:rsid w:val="00A44FBC"/>
    <w:rsid w:val="00A47B00"/>
    <w:rsid w:val="00AB1DF1"/>
    <w:rsid w:val="00AD0262"/>
    <w:rsid w:val="00AD64EF"/>
    <w:rsid w:val="00AE75BE"/>
    <w:rsid w:val="00B41D22"/>
    <w:rsid w:val="00C02EAC"/>
    <w:rsid w:val="00C108E9"/>
    <w:rsid w:val="00C4729C"/>
    <w:rsid w:val="00C51125"/>
    <w:rsid w:val="00C76FFC"/>
    <w:rsid w:val="00CA45CD"/>
    <w:rsid w:val="00CA6307"/>
    <w:rsid w:val="00D9131D"/>
    <w:rsid w:val="00DB3954"/>
    <w:rsid w:val="00DC7313"/>
    <w:rsid w:val="00DF3095"/>
    <w:rsid w:val="00E20FE8"/>
    <w:rsid w:val="00E4526D"/>
    <w:rsid w:val="00E53A9E"/>
    <w:rsid w:val="00E56E3C"/>
    <w:rsid w:val="00E9331A"/>
    <w:rsid w:val="00F07B22"/>
    <w:rsid w:val="00F87353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4A7F-23E8-42D9-B27F-41896B81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2407"/>
    <w:pPr>
      <w:ind w:left="720"/>
      <w:contextualSpacing/>
    </w:pPr>
  </w:style>
  <w:style w:type="paragraph" w:customStyle="1" w:styleId="CharChar1DiagramaDiagramaCharCharCharChar">
    <w:name w:val="Char Char1 Diagrama Diagrama Char Char Char Char"/>
    <w:basedOn w:val="prastasis"/>
    <w:rsid w:val="00DC731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1919</Words>
  <Characters>1095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Korenkienė</dc:creator>
  <cp:keywords/>
  <dc:description/>
  <cp:lastModifiedBy>Ilona Jašinauskienė</cp:lastModifiedBy>
  <cp:revision>2</cp:revision>
  <cp:lastPrinted>2019-03-15T06:45:00Z</cp:lastPrinted>
  <dcterms:created xsi:type="dcterms:W3CDTF">2019-03-15T12:24:00Z</dcterms:created>
  <dcterms:modified xsi:type="dcterms:W3CDTF">2019-03-15T12:24:00Z</dcterms:modified>
</cp:coreProperties>
</file>