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80" w:rsidRDefault="004D5A80" w:rsidP="004D5A80">
      <w:pPr>
        <w:overflowPunct w:val="0"/>
        <w:jc w:val="both"/>
        <w:textAlignment w:val="baseline"/>
        <w:rPr>
          <w:rFonts w:ascii="HelveticaLT" w:hAnsi="HelveticaLT"/>
        </w:rPr>
      </w:pPr>
    </w:p>
    <w:p w:rsidR="004D5A80" w:rsidRDefault="004D5A80" w:rsidP="004D5A80">
      <w:pPr>
        <w:ind w:left="6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Mokyklų, vykdančių bendrojo ugdymo programas, veiklos išorinio vertinimo organizavimo ir vykdymo tvarkos aprašo</w:t>
      </w:r>
    </w:p>
    <w:p w:rsidR="004D5A80" w:rsidRDefault="004D5A80" w:rsidP="004D5A80">
      <w:pPr>
        <w:ind w:left="5184" w:firstLine="1296"/>
        <w:rPr>
          <w:bCs/>
          <w:sz w:val="22"/>
          <w:szCs w:val="22"/>
        </w:rPr>
      </w:pPr>
      <w:r>
        <w:rPr>
          <w:bCs/>
          <w:sz w:val="22"/>
          <w:szCs w:val="22"/>
        </w:rPr>
        <w:t>5 priedas</w:t>
      </w:r>
    </w:p>
    <w:p w:rsidR="004D5A80" w:rsidRDefault="004D5A80" w:rsidP="004D5A80">
      <w:pPr>
        <w:ind w:left="5184" w:firstLine="1296"/>
        <w:rPr>
          <w:bCs/>
          <w:sz w:val="22"/>
          <w:szCs w:val="22"/>
        </w:rPr>
      </w:pPr>
    </w:p>
    <w:p w:rsidR="004D5A80" w:rsidRDefault="004D5A80" w:rsidP="004D5A8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ugdymo(si) veiklos</w:t>
      </w:r>
      <w:r>
        <w:rPr>
          <w:b/>
          <w:bCs/>
          <w:szCs w:val="24"/>
          <w:lang w:eastAsia="lt-LT"/>
        </w:rPr>
        <w:t xml:space="preserve"> </w:t>
      </w:r>
      <w:r>
        <w:rPr>
          <w:b/>
          <w:bCs/>
          <w:caps/>
          <w:sz w:val="22"/>
          <w:szCs w:val="22"/>
        </w:rPr>
        <w:t xml:space="preserve"> (pamokos)  stebėjimo forma </w:t>
      </w:r>
    </w:p>
    <w:p w:rsidR="004D5A80" w:rsidRDefault="004D5A80" w:rsidP="004D5A80">
      <w:pPr>
        <w:jc w:val="center"/>
        <w:rPr>
          <w:b/>
          <w:bCs/>
          <w:caps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6"/>
        <w:gridCol w:w="3751"/>
        <w:gridCol w:w="2665"/>
      </w:tblGrid>
      <w:tr w:rsidR="004D5A80" w:rsidTr="004D5A80">
        <w:tc>
          <w:tcPr>
            <w:tcW w:w="4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Mokytojo  pavardė:</w:t>
            </w:r>
          </w:p>
        </w:tc>
        <w:tc>
          <w:tcPr>
            <w:tcW w:w="3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Pr="004D5A80" w:rsidRDefault="004D5A80" w:rsidP="00231512">
            <w:pPr>
              <w:jc w:val="both"/>
              <w:rPr>
                <w:bCs/>
                <w:sz w:val="20"/>
              </w:rPr>
            </w:pPr>
            <w:r w:rsidRPr="004D5A80">
              <w:rPr>
                <w:bCs/>
                <w:sz w:val="20"/>
              </w:rPr>
              <w:t xml:space="preserve">Klasė :          / Mokinių skaičius sąraše:  </w:t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Mokyklos kodas:</w:t>
            </w:r>
          </w:p>
        </w:tc>
      </w:tr>
      <w:tr w:rsidR="004D5A80" w:rsidTr="004D5A80">
        <w:tc>
          <w:tcPr>
            <w:tcW w:w="4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Mokytojo  kvalifikacinė kategorija:</w:t>
            </w:r>
          </w:p>
        </w:tc>
        <w:tc>
          <w:tcPr>
            <w:tcW w:w="3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Pr="004D5A80" w:rsidRDefault="004D5A80" w:rsidP="00231512">
            <w:pPr>
              <w:jc w:val="both"/>
              <w:rPr>
                <w:bCs/>
                <w:sz w:val="20"/>
              </w:rPr>
            </w:pPr>
            <w:r w:rsidRPr="004D5A80">
              <w:rPr>
                <w:bCs/>
                <w:sz w:val="20"/>
              </w:rPr>
              <w:t xml:space="preserve">Mokinių skaičius pamokoje:      </w:t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Vertinimo kodas:</w:t>
            </w:r>
          </w:p>
        </w:tc>
      </w:tr>
      <w:tr w:rsidR="004D5A80" w:rsidTr="004D5A80">
        <w:tc>
          <w:tcPr>
            <w:tcW w:w="4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Mokytojo  darbo stažas (metais):</w:t>
            </w:r>
          </w:p>
        </w:tc>
        <w:tc>
          <w:tcPr>
            <w:tcW w:w="3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Pavėlavo į pamoką:</w:t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Data:</w:t>
            </w:r>
          </w:p>
        </w:tc>
      </w:tr>
      <w:tr w:rsidR="004D5A80" w:rsidTr="004D5A80">
        <w:tc>
          <w:tcPr>
            <w:tcW w:w="4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Dalykas:</w:t>
            </w:r>
          </w:p>
        </w:tc>
        <w:tc>
          <w:tcPr>
            <w:tcW w:w="37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Mokinių, turinčių specialiųjų ugdymosi poreikių, skaičius:</w:t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D5A80" w:rsidRDefault="004D5A80" w:rsidP="0023151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Vertintojo kodas:</w:t>
            </w:r>
          </w:p>
        </w:tc>
      </w:tr>
    </w:tbl>
    <w:p w:rsidR="004D5A80" w:rsidRDefault="004D5A80" w:rsidP="004D5A80">
      <w:pPr>
        <w:jc w:val="both"/>
        <w:rPr>
          <w:b/>
          <w:bCs/>
          <w:sz w:val="20"/>
          <w:lang w:val="en-GB"/>
        </w:rPr>
      </w:pPr>
      <w:proofErr w:type="gramStart"/>
      <w:r>
        <w:rPr>
          <w:b/>
          <w:bCs/>
          <w:caps/>
          <w:sz w:val="20"/>
          <w:lang w:val="en-GB"/>
        </w:rPr>
        <w:t>Ugdymo(</w:t>
      </w:r>
      <w:proofErr w:type="gramEnd"/>
      <w:r>
        <w:rPr>
          <w:b/>
          <w:bCs/>
          <w:caps/>
          <w:sz w:val="20"/>
          <w:lang w:val="en-GB"/>
        </w:rPr>
        <w:t>si) tikslas</w:t>
      </w:r>
    </w:p>
    <w:p w:rsidR="004D5A80" w:rsidRDefault="004D5A80" w:rsidP="004D5A80">
      <w:pPr>
        <w:rPr>
          <w:i/>
          <w:sz w:val="20"/>
        </w:rPr>
      </w:pPr>
      <w:r>
        <w:rPr>
          <w:sz w:val="20"/>
        </w:rPr>
        <w:t xml:space="preserve">Kokias bendrąsias ir dalykines kompetencijas ugdysis mokiniai? </w:t>
      </w:r>
      <w:r>
        <w:rPr>
          <w:i/>
          <w:sz w:val="20"/>
        </w:rPr>
        <w:t xml:space="preserve"> </w:t>
      </w:r>
    </w:p>
    <w:p w:rsidR="004D5A80" w:rsidRDefault="004D5A80" w:rsidP="004D5A80">
      <w:pPr>
        <w:rPr>
          <w:color w:val="0070C0"/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3521" wp14:editId="0150099C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457950" cy="219075"/>
                <wp:effectExtent l="0" t="0" r="19050" b="285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margin-left:457.3pt;margin-top:2.5pt;width:508.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" fillcolor="white [3201]" strokecolor="black [3213]" strokeweight=".25pt">
                <w10:wrap anchorx="margin"/>
              </v:rect>
            </w:pict>
          </mc:Fallback>
        </mc:AlternateContent>
      </w:r>
      <w:bookmarkEnd w:id="0"/>
    </w:p>
    <w:p w:rsidR="004D5A80" w:rsidRDefault="004D5A80" w:rsidP="004D5A80">
      <w:pPr>
        <w:rPr>
          <w:i/>
          <w:sz w:val="18"/>
          <w:szCs w:val="18"/>
        </w:rPr>
      </w:pPr>
    </w:p>
    <w:p w:rsidR="004D5A80" w:rsidRDefault="004D5A80" w:rsidP="004D5A80">
      <w:pPr>
        <w:rPr>
          <w:i/>
          <w:sz w:val="20"/>
        </w:rPr>
      </w:pPr>
      <w:r>
        <w:rPr>
          <w:b/>
          <w:caps/>
          <w:sz w:val="20"/>
        </w:rPr>
        <w:t>MOKYMO(SI) uždavinys</w:t>
      </w:r>
      <w:r>
        <w:rPr>
          <w:i/>
          <w:sz w:val="20"/>
        </w:rPr>
        <w:t xml:space="preserve"> </w:t>
      </w:r>
    </w:p>
    <w:p w:rsidR="004D5A80" w:rsidRDefault="004D5A80" w:rsidP="004D5A80">
      <w:pPr>
        <w:rPr>
          <w:color w:val="00B0F0"/>
          <w:sz w:val="20"/>
        </w:rPr>
      </w:pPr>
      <w:r>
        <w:rPr>
          <w:sz w:val="20"/>
        </w:rPr>
        <w:t>Ko mokiniai per šią pamoką išmoks?</w:t>
      </w:r>
    </w:p>
    <w:p w:rsidR="004D5A80" w:rsidRDefault="004D5A80" w:rsidP="004D5A80">
      <w:pPr>
        <w:rPr>
          <w:i/>
          <w:sz w:val="18"/>
          <w:szCs w:val="18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65418" wp14:editId="0114E734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477000" cy="276225"/>
                <wp:effectExtent l="0" t="0" r="19050" b="2857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" o:spid="_x0000_s1026" style="position:absolute;margin-left:458.8pt;margin-top:2.7pt;width:510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" fillcolor="white [3201]" strokecolor="black [3213]" strokeweight=".25pt">
                <w10:wrap anchorx="margin"/>
              </v:rect>
            </w:pict>
          </mc:Fallback>
        </mc:AlternateContent>
      </w:r>
    </w:p>
    <w:p w:rsidR="004D5A80" w:rsidRDefault="004D5A80" w:rsidP="004D5A80">
      <w:pPr>
        <w:rPr>
          <w:i/>
          <w:sz w:val="18"/>
          <w:szCs w:val="18"/>
        </w:rPr>
      </w:pPr>
    </w:p>
    <w:p w:rsidR="004D5A80" w:rsidRDefault="004D5A80" w:rsidP="004D5A80">
      <w:pPr>
        <w:rPr>
          <w:i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705"/>
        <w:gridCol w:w="4830"/>
      </w:tblGrid>
      <w:tr w:rsidR="004D5A80" w:rsidTr="004D5A8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Vertinimo objektas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Įrodymai, veiklos kokybės vertinimo pagrindimas</w:t>
            </w:r>
          </w:p>
        </w:tc>
      </w:tr>
      <w:tr w:rsidR="004D5A80" w:rsidTr="004D5A8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Ugdymo(si</w:t>
            </w:r>
            <w:proofErr w:type="spellEnd"/>
            <w:r>
              <w:rPr>
                <w:sz w:val="22"/>
                <w:szCs w:val="22"/>
              </w:rPr>
              <w:t xml:space="preserve">) aplinkos 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FBAF6" wp14:editId="1E641775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116205</wp:posOffset>
                      </wp:positionV>
                      <wp:extent cx="271145" cy="236220"/>
                      <wp:effectExtent l="0" t="0" r="14605" b="11430"/>
                      <wp:wrapNone/>
                      <wp:docPr id="4" name="Stačiakamp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" o:spid="_x0000_s1026" style="position:absolute;margin-left:392.2pt;margin-top:9.15pt;width:21.3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"/>
                  </w:pict>
                </mc:Fallback>
              </mc:AlternateContent>
            </w:r>
          </w:p>
          <w:p w:rsidR="004D5A80" w:rsidRDefault="004D5A80" w:rsidP="00231512">
            <w:pPr>
              <w:ind w:firstLine="228"/>
              <w:rPr>
                <w:sz w:val="22"/>
                <w:szCs w:val="22"/>
              </w:rPr>
            </w:pPr>
          </w:p>
          <w:p w:rsidR="004D5A80" w:rsidRDefault="004D5A80" w:rsidP="00231512">
            <w:pPr>
              <w:rPr>
                <w:sz w:val="22"/>
                <w:szCs w:val="22"/>
              </w:rPr>
            </w:pPr>
          </w:p>
        </w:tc>
      </w:tr>
      <w:tr w:rsidR="004D5A80" w:rsidTr="004D5A8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tabs>
                <w:tab w:val="left" w:pos="1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Vadovavimas kiekvieno mokinio ugdymuisi 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49DCD" wp14:editId="5D868116">
                      <wp:simplePos x="0" y="0"/>
                      <wp:positionH relativeFrom="margin">
                        <wp:posOffset>4985385</wp:posOffset>
                      </wp:positionH>
                      <wp:positionV relativeFrom="paragraph">
                        <wp:posOffset>171450</wp:posOffset>
                      </wp:positionV>
                      <wp:extent cx="261620" cy="245745"/>
                      <wp:effectExtent l="0" t="0" r="24130" b="20955"/>
                      <wp:wrapNone/>
                      <wp:docPr id="7" name="Stačiakamp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" o:spid="_x0000_s1026" style="position:absolute;margin-left:392.55pt;margin-top:13.5pt;width:20.6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4D5A80" w:rsidTr="004D5A8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Mokymosi patirtys</w:t>
            </w:r>
          </w:p>
          <w:p w:rsidR="004D5A80" w:rsidRDefault="004D5A80" w:rsidP="00231512">
            <w:pPr>
              <w:ind w:left="360"/>
              <w:rPr>
                <w:sz w:val="22"/>
                <w:szCs w:val="22"/>
              </w:rPr>
            </w:pPr>
          </w:p>
          <w:p w:rsidR="004D5A80" w:rsidRDefault="004D5A80" w:rsidP="0023151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130B01" wp14:editId="5199D46B">
                      <wp:simplePos x="0" y="0"/>
                      <wp:positionH relativeFrom="margin">
                        <wp:posOffset>4985385</wp:posOffset>
                      </wp:positionH>
                      <wp:positionV relativeFrom="paragraph">
                        <wp:posOffset>122555</wp:posOffset>
                      </wp:positionV>
                      <wp:extent cx="261620" cy="245745"/>
                      <wp:effectExtent l="0" t="0" r="24130" b="2095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1" o:spid="_x0000_s1026" style="position:absolute;margin-left:392.55pt;margin-top:9.65pt;width:20.6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">
                      <w10:wrap anchorx="margin"/>
                    </v:rect>
                  </w:pict>
                </mc:Fallback>
              </mc:AlternateContent>
            </w:r>
          </w:p>
        </w:tc>
      </w:tr>
      <w:tr w:rsidR="004D5A80" w:rsidTr="004D5A8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Vertinimas ugdant </w:t>
            </w:r>
          </w:p>
          <w:p w:rsidR="004D5A80" w:rsidRDefault="004D5A80" w:rsidP="00231512">
            <w:pPr>
              <w:rPr>
                <w:sz w:val="22"/>
                <w:szCs w:val="22"/>
              </w:rPr>
            </w:pPr>
          </w:p>
          <w:p w:rsidR="004D5A80" w:rsidRDefault="004D5A80" w:rsidP="0023151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76E969" wp14:editId="0DE52123">
                      <wp:simplePos x="0" y="0"/>
                      <wp:positionH relativeFrom="margin">
                        <wp:posOffset>4975860</wp:posOffset>
                      </wp:positionH>
                      <wp:positionV relativeFrom="paragraph">
                        <wp:posOffset>178435</wp:posOffset>
                      </wp:positionV>
                      <wp:extent cx="261620" cy="245745"/>
                      <wp:effectExtent l="0" t="0" r="24130" b="20955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2" o:spid="_x0000_s1026" style="position:absolute;margin-left:391.8pt;margin-top:14.05pt;width:20.6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4D5A80" w:rsidTr="004D5A80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Kiekvieno mokinio pažanga ir pasiekimai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80" w:rsidRDefault="004D5A80" w:rsidP="00231512">
            <w:pPr>
              <w:rPr>
                <w:sz w:val="22"/>
                <w:szCs w:val="22"/>
              </w:rPr>
            </w:pPr>
          </w:p>
          <w:p w:rsidR="004D5A80" w:rsidRDefault="004D5A80" w:rsidP="0023151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34F3D6" wp14:editId="4C7B3474">
                      <wp:simplePos x="0" y="0"/>
                      <wp:positionH relativeFrom="margin">
                        <wp:posOffset>4966970</wp:posOffset>
                      </wp:positionH>
                      <wp:positionV relativeFrom="paragraph">
                        <wp:posOffset>71120</wp:posOffset>
                      </wp:positionV>
                      <wp:extent cx="276225" cy="257175"/>
                      <wp:effectExtent l="0" t="0" r="28575" b="28575"/>
                      <wp:wrapNone/>
                      <wp:docPr id="13" name="Stačiakamp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13" o:spid="_x0000_s1026" style="position:absolute;margin-left:391.1pt;margin-top:5.6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">
                      <w10:wrap anchorx="margin"/>
                    </v:rect>
                  </w:pict>
                </mc:Fallback>
              </mc:AlternateContent>
            </w:r>
          </w:p>
          <w:p w:rsidR="004D5A80" w:rsidRDefault="004D5A80" w:rsidP="00231512">
            <w:pPr>
              <w:rPr>
                <w:sz w:val="22"/>
                <w:szCs w:val="22"/>
              </w:rPr>
            </w:pPr>
          </w:p>
          <w:p w:rsidR="004D5A80" w:rsidRDefault="004D5A80" w:rsidP="00231512">
            <w:pPr>
              <w:rPr>
                <w:sz w:val="22"/>
                <w:szCs w:val="22"/>
              </w:rPr>
            </w:pPr>
          </w:p>
          <w:p w:rsidR="004D5A80" w:rsidRDefault="004D5A80" w:rsidP="00231512">
            <w:pPr>
              <w:rPr>
                <w:sz w:val="22"/>
                <w:szCs w:val="22"/>
              </w:rPr>
            </w:pPr>
          </w:p>
        </w:tc>
      </w:tr>
      <w:tr w:rsidR="004D5A80" w:rsidTr="004D5A8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45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Stipriosios veiklos </w:t>
            </w:r>
            <w:r>
              <w:t>(ne mažiau kaip 3)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80" w:rsidRDefault="004D5A80" w:rsidP="00231512">
            <w:pPr>
              <w:ind w:firstLine="62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Tobulintinos veiklos </w:t>
            </w:r>
            <w:r>
              <w:t>(ne daugiau kaip 2)</w:t>
            </w:r>
          </w:p>
        </w:tc>
      </w:tr>
    </w:tbl>
    <w:p w:rsidR="004D5A80" w:rsidRDefault="004D5A80" w:rsidP="004D5A80">
      <w:pPr>
        <w:rPr>
          <w:b/>
          <w:sz w:val="22"/>
          <w:szCs w:val="22"/>
        </w:rPr>
      </w:pPr>
    </w:p>
    <w:p w:rsidR="004D5A80" w:rsidRDefault="004D5A80" w:rsidP="004D5A80">
      <w:pPr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D52FD" wp14:editId="67C562BD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462395" cy="504825"/>
                <wp:effectExtent l="0" t="0" r="14605" b="2857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504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A80" w:rsidRDefault="004D5A80" w:rsidP="004D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26" style="position:absolute;margin-left:457.65pt;margin-top:14.05pt;width:508.85pt;height:39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" fillcolor="white [3201]" strokecolor="black [3213]" strokeweight=".25pt">
                <v:textbox>
                  <w:txbxContent>
                    <w:p w:rsidR="004D5A80" w:rsidRDefault="004D5A80" w:rsidP="004D5A80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>Komentarai, kita informacija:</w:t>
      </w:r>
    </w:p>
    <w:p w:rsidR="004D5A80" w:rsidRDefault="004D5A80" w:rsidP="004D5A80">
      <w:pPr>
        <w:rPr>
          <w:b/>
        </w:rPr>
      </w:pPr>
    </w:p>
    <w:p w:rsidR="004D5A80" w:rsidRDefault="004D5A80" w:rsidP="004D5A80">
      <w:pPr>
        <w:rPr>
          <w:b/>
        </w:rPr>
      </w:pPr>
    </w:p>
    <w:p w:rsidR="004D5A80" w:rsidRDefault="004D5A80" w:rsidP="004D5A80">
      <w:pPr>
        <w:rPr>
          <w:b/>
        </w:rPr>
      </w:pPr>
    </w:p>
    <w:p w:rsidR="004D5A80" w:rsidRDefault="004D5A80" w:rsidP="004D5A80">
      <w:pPr>
        <w:rPr>
          <w:b/>
        </w:rPr>
      </w:pPr>
    </w:p>
    <w:p w:rsidR="00D34E85" w:rsidRPr="004D5A80" w:rsidRDefault="004D5A80" w:rsidP="004D5A80">
      <w:pPr>
        <w:jc w:val="center"/>
        <w:rPr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C37FE" wp14:editId="12FCC2F3">
                <wp:simplePos x="0" y="0"/>
                <wp:positionH relativeFrom="column">
                  <wp:posOffset>3608070</wp:posOffset>
                </wp:positionH>
                <wp:positionV relativeFrom="paragraph">
                  <wp:posOffset>5175250</wp:posOffset>
                </wp:positionV>
                <wp:extent cx="347345" cy="340995"/>
                <wp:effectExtent l="0" t="0" r="14605" b="20955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26" style="position:absolute;margin-left:284.1pt;margin-top:407.5pt;width:27.3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"/>
            </w:pict>
          </mc:Fallback>
        </mc:AlternateContent>
      </w:r>
      <w:r>
        <w:rPr>
          <w:b/>
        </w:rPr>
        <w:t>______________________________________</w:t>
      </w:r>
    </w:p>
    <w:sectPr w:rsidR="00D34E85" w:rsidRPr="004D5A80">
      <w:pgSz w:w="11907" w:h="16840" w:code="9"/>
      <w:pgMar w:top="1138" w:right="562" w:bottom="1238" w:left="1699" w:header="288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0"/>
    <w:rsid w:val="004D5A80"/>
    <w:rsid w:val="00D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2017-02-15T12:43:00Z</dcterms:created>
  <dcterms:modified xsi:type="dcterms:W3CDTF">2017-02-15T12:49:00Z</dcterms:modified>
</cp:coreProperties>
</file>